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7EE" w:rsidRPr="009337EE" w:rsidRDefault="009337EE" w:rsidP="009337EE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Муниципальное автономное общеобразовательное учреждение </w:t>
      </w:r>
    </w:p>
    <w:p w:rsidR="009337EE" w:rsidRPr="009337EE" w:rsidRDefault="009337EE" w:rsidP="009337EE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>«Средняя общеобразовательная школа №1»</w:t>
      </w:r>
    </w:p>
    <w:p w:rsidR="009337EE" w:rsidRPr="009337EE" w:rsidRDefault="009337EE" w:rsidP="009337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32"/>
          <w:szCs w:val="32"/>
          <w:lang w:val="ru-RU" w:bidi="ar-SA"/>
        </w:rPr>
      </w:pPr>
    </w:p>
    <w:p w:rsidR="009337EE" w:rsidRPr="009337EE" w:rsidRDefault="006F181B" w:rsidP="009337EE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u-RU"/>
        </w:rPr>
        <w:t>Интеллектуальный турнир</w:t>
      </w:r>
      <w:r w:rsidR="009337EE" w:rsidRPr="009337EE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, посвященный жизнедеятельности великого ученого  </w:t>
      </w:r>
    </w:p>
    <w:p w:rsidR="009337EE" w:rsidRPr="009337EE" w:rsidRDefault="009337EE" w:rsidP="009337EE">
      <w:pPr>
        <w:ind w:left="1416" w:firstLine="708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9337EE">
        <w:rPr>
          <w:rFonts w:ascii="Times New Roman" w:eastAsia="Calibri" w:hAnsi="Times New Roman" w:cs="Times New Roman"/>
          <w:b/>
          <w:sz w:val="32"/>
          <w:szCs w:val="32"/>
          <w:lang w:val="ru-RU"/>
        </w:rPr>
        <w:t>Михаила Васильевича Ломоносова</w:t>
      </w:r>
    </w:p>
    <w:p w:rsidR="009337EE" w:rsidRPr="009337EE" w:rsidRDefault="009337EE" w:rsidP="009337EE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9337EE">
        <w:rPr>
          <w:rFonts w:ascii="Times New Roman" w:eastAsia="Calibri" w:hAnsi="Times New Roman" w:cs="Times New Roman"/>
          <w:b/>
          <w:sz w:val="32"/>
          <w:szCs w:val="32"/>
          <w:lang w:val="ru-RU"/>
        </w:rPr>
        <w:t>«</w:t>
      </w:r>
      <w:r w:rsidR="006F181B">
        <w:rPr>
          <w:rFonts w:ascii="Times New Roman" w:eastAsia="Calibri" w:hAnsi="Times New Roman" w:cs="Times New Roman"/>
          <w:b/>
          <w:sz w:val="32"/>
          <w:szCs w:val="32"/>
          <w:lang w:val="ru-RU"/>
        </w:rPr>
        <w:t>Науки юношей питают…</w:t>
      </w:r>
      <w:r w:rsidRPr="009337EE">
        <w:rPr>
          <w:rFonts w:ascii="Times New Roman" w:eastAsia="Calibri" w:hAnsi="Times New Roman" w:cs="Times New Roman"/>
          <w:b/>
          <w:sz w:val="32"/>
          <w:szCs w:val="32"/>
          <w:lang w:val="ru-RU"/>
        </w:rPr>
        <w:t>»</w:t>
      </w:r>
    </w:p>
    <w:p w:rsidR="009337EE" w:rsidRPr="009337EE" w:rsidRDefault="009337EE" w:rsidP="009337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32"/>
          <w:szCs w:val="32"/>
          <w:lang w:val="ru-RU" w:bidi="ar-SA"/>
        </w:rPr>
      </w:pPr>
      <w:r w:rsidRPr="009337EE">
        <w:rPr>
          <w:rFonts w:ascii="Times New Roman" w:eastAsia="Calibri" w:hAnsi="Times New Roman" w:cs="Times New Roman"/>
          <w:sz w:val="32"/>
          <w:szCs w:val="32"/>
          <w:lang w:val="ru-RU" w:bidi="ar-SA"/>
        </w:rPr>
        <w:t xml:space="preserve">(конспект </w:t>
      </w:r>
      <w:r w:rsidR="006F181B">
        <w:rPr>
          <w:rFonts w:ascii="Times New Roman" w:eastAsia="Calibri" w:hAnsi="Times New Roman" w:cs="Times New Roman"/>
          <w:sz w:val="32"/>
          <w:szCs w:val="32"/>
          <w:lang w:val="ru-RU" w:bidi="ar-SA"/>
        </w:rPr>
        <w:t>внеклассного мероприятия</w:t>
      </w:r>
      <w:r w:rsidRPr="009337EE">
        <w:rPr>
          <w:rFonts w:ascii="Times New Roman" w:eastAsia="Calibri" w:hAnsi="Times New Roman" w:cs="Times New Roman"/>
          <w:sz w:val="32"/>
          <w:szCs w:val="32"/>
          <w:lang w:val="ru-RU" w:bidi="ar-SA"/>
        </w:rPr>
        <w:t xml:space="preserve">)  </w:t>
      </w:r>
    </w:p>
    <w:p w:rsidR="009337EE" w:rsidRPr="009337EE" w:rsidRDefault="009337EE" w:rsidP="009337EE">
      <w:pPr>
        <w:spacing w:after="200"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>Составила</w:t>
      </w:r>
    </w:p>
    <w:p w:rsid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>учитель математики МАОУ «СОШ №1»</w:t>
      </w:r>
    </w:p>
    <w:p w:rsidR="00DA4AB8" w:rsidRPr="009337EE" w:rsidRDefault="00DA4AB8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>города Соликамска Пермского края</w:t>
      </w: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>высшей квалификационной категории</w:t>
      </w: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Людмила Николаевна </w:t>
      </w:r>
      <w:proofErr w:type="spellStart"/>
      <w:r w:rsidRPr="009337EE">
        <w:rPr>
          <w:rFonts w:ascii="Times New Roman" w:eastAsia="Calibri" w:hAnsi="Times New Roman" w:cs="Times New Roman"/>
          <w:sz w:val="28"/>
          <w:szCs w:val="28"/>
          <w:lang w:val="ru-RU" w:bidi="ar-SA"/>
        </w:rPr>
        <w:t>Менгазиева</w:t>
      </w:r>
      <w:proofErr w:type="spellEnd"/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right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</w:p>
    <w:p w:rsidR="009337EE" w:rsidRPr="009337EE" w:rsidRDefault="009337EE" w:rsidP="009337EE">
      <w:pPr>
        <w:spacing w:line="276" w:lineRule="auto"/>
        <w:ind w:firstLine="0"/>
        <w:jc w:val="center"/>
        <w:rPr>
          <w:rFonts w:ascii="Times New Roman" w:eastAsia="Calibri" w:hAnsi="Times New Roman" w:cs="Times New Roman"/>
          <w:sz w:val="28"/>
          <w:szCs w:val="28"/>
          <w:lang w:val="ru-RU" w:bidi="ar-SA"/>
        </w:rPr>
      </w:pPr>
      <w:r>
        <w:rPr>
          <w:rFonts w:ascii="Times New Roman" w:eastAsia="Calibri" w:hAnsi="Times New Roman" w:cs="Times New Roman"/>
          <w:sz w:val="28"/>
          <w:szCs w:val="28"/>
          <w:lang w:val="ru-RU" w:bidi="ar-SA"/>
        </w:rPr>
        <w:t xml:space="preserve">Соликамск, </w:t>
      </w:r>
      <w:r w:rsidR="0087529E">
        <w:rPr>
          <w:rFonts w:ascii="Times New Roman" w:eastAsia="Calibri" w:hAnsi="Times New Roman" w:cs="Times New Roman"/>
          <w:sz w:val="28"/>
          <w:szCs w:val="28"/>
          <w:lang w:val="ru-RU" w:bidi="ar-SA"/>
        </w:rPr>
        <w:t>2022</w:t>
      </w:r>
      <w:bookmarkStart w:id="0" w:name="_GoBack"/>
      <w:bookmarkEnd w:id="0"/>
    </w:p>
    <w:p w:rsidR="009337EE" w:rsidRDefault="009337EE" w:rsidP="00DA4AB8">
      <w:pPr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F2179" w:rsidRPr="00836F2F" w:rsidRDefault="00CF2179" w:rsidP="009337EE">
      <w:pPr>
        <w:ind w:firstLine="0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W w:w="4912" w:type="pct"/>
        <w:tblLook w:val="01E0" w:firstRow="1" w:lastRow="1" w:firstColumn="1" w:lastColumn="1" w:noHBand="0" w:noVBand="0"/>
      </w:tblPr>
      <w:tblGrid>
        <w:gridCol w:w="2319"/>
        <w:gridCol w:w="7083"/>
      </w:tblGrid>
      <w:tr w:rsidR="00694843" w:rsidRPr="00DA4AB8" w:rsidTr="00AC1E92">
        <w:trPr>
          <w:trHeight w:val="189"/>
        </w:trPr>
        <w:tc>
          <w:tcPr>
            <w:tcW w:w="5000" w:type="pct"/>
            <w:gridSpan w:val="2"/>
          </w:tcPr>
          <w:p w:rsidR="00694843" w:rsidRPr="00DA4AB8" w:rsidRDefault="00694843" w:rsidP="00DA4AB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Пояснительная записка к </w:t>
            </w:r>
            <w:r w:rsidR="006F181B"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внеклассному мероприятию</w:t>
            </w:r>
          </w:p>
          <w:p w:rsidR="00694843" w:rsidRPr="00DA4AB8" w:rsidRDefault="00694843" w:rsidP="00DA4AB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694843" w:rsidRPr="0087529E" w:rsidTr="00AC1E92">
        <w:trPr>
          <w:trHeight w:val="189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Автор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Менгазиева</w:t>
            </w:r>
            <w:proofErr w:type="spellEnd"/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Людмила Николаевна, учитель математики</w:t>
            </w:r>
          </w:p>
        </w:tc>
      </w:tr>
      <w:tr w:rsidR="00694843" w:rsidRPr="00DA4AB8" w:rsidTr="00AC1E92">
        <w:trPr>
          <w:trHeight w:val="189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Направление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AB8">
              <w:rPr>
                <w:rFonts w:ascii="Times New Roman" w:hAnsi="Times New Roman" w:cs="Times New Roman"/>
                <w:sz w:val="24"/>
                <w:szCs w:val="24"/>
              </w:rPr>
              <w:t>Естественно-научное</w:t>
            </w:r>
            <w:proofErr w:type="spellEnd"/>
          </w:p>
        </w:tc>
      </w:tr>
      <w:tr w:rsidR="00694843" w:rsidRPr="00DA4AB8" w:rsidTr="00AC1E92">
        <w:trPr>
          <w:trHeight w:val="284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Тема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 xml:space="preserve">, </w:t>
            </w: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класс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94843" w:rsidRPr="00DA4AB8" w:rsidRDefault="006F181B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«Науки юношей питают...»</w:t>
            </w:r>
            <w:r w:rsidR="00694843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класс</w:t>
            </w:r>
          </w:p>
        </w:tc>
      </w:tr>
      <w:tr w:rsidR="00694843" w:rsidRPr="00DA4AB8" w:rsidTr="00AC1E92">
        <w:trPr>
          <w:trHeight w:val="920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  <w:lang w:val="ru-RU"/>
              </w:rPr>
            </w:pP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  <w:lang w:val="ru-RU"/>
              </w:rPr>
              <w:t>Тип занятия (урока):</w:t>
            </w:r>
          </w:p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</w:pPr>
            <w:r w:rsidRPr="00DA4AB8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ru-RU"/>
              </w:rPr>
              <w:t>Форма занятия:</w:t>
            </w:r>
          </w:p>
        </w:tc>
        <w:tc>
          <w:tcPr>
            <w:tcW w:w="3767" w:type="pct"/>
            <w:vAlign w:val="center"/>
          </w:tcPr>
          <w:p w:rsidR="00694843" w:rsidRPr="00DA4AB8" w:rsidRDefault="006F181B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Внеклассное 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мероприятие</w:t>
            </w:r>
          </w:p>
          <w:p w:rsidR="00694843" w:rsidRPr="00DA4AB8" w:rsidRDefault="00694843" w:rsidP="00DA4AB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94843" w:rsidRPr="00DA4AB8" w:rsidRDefault="006F181B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Интеллектуальный турнир</w:t>
            </w:r>
          </w:p>
        </w:tc>
      </w:tr>
      <w:tr w:rsidR="00694843" w:rsidRPr="0087529E" w:rsidTr="00AC1E92">
        <w:trPr>
          <w:trHeight w:val="284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  <w:lang w:val="ru-RU"/>
              </w:rPr>
            </w:pP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  <w:lang w:val="ru-RU"/>
              </w:rPr>
              <w:t>Характеристика класса</w:t>
            </w:r>
          </w:p>
        </w:tc>
        <w:tc>
          <w:tcPr>
            <w:tcW w:w="3767" w:type="pct"/>
            <w:vAlign w:val="center"/>
          </w:tcPr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Общеобразовательный класс со средним или выше среднего уровнем </w:t>
            </w:r>
            <w:proofErr w:type="spellStart"/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обученности</w:t>
            </w:r>
            <w:proofErr w:type="spellEnd"/>
          </w:p>
        </w:tc>
      </w:tr>
      <w:tr w:rsidR="00694843" w:rsidRPr="0087529E" w:rsidTr="00AC1E92">
        <w:trPr>
          <w:trHeight w:val="357"/>
        </w:trPr>
        <w:tc>
          <w:tcPr>
            <w:tcW w:w="5000" w:type="pct"/>
            <w:gridSpan w:val="2"/>
          </w:tcPr>
          <w:p w:rsidR="00694843" w:rsidRPr="00DA4AB8" w:rsidRDefault="00694843" w:rsidP="00DA4AB8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>Цель:</w:t>
            </w: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 w:bidi="ar-SA"/>
              </w:rPr>
              <w:t xml:space="preserve">формирование у подрастающего поколения социально-значимых ценностей, взглядов и убеждений; воспитание уважительного отношения у обучающихся к своей малой родине, ее истории и культуре; </w:t>
            </w: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развитие креативности обучающихся, познавательного интерес</w:t>
            </w:r>
            <w:r w:rsidR="006F181B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а к предметам естественно-научного и гуманитарного циклов, развитие </w:t>
            </w:r>
            <w:proofErr w:type="spellStart"/>
            <w:r w:rsidR="006F181B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межпредметных</w:t>
            </w:r>
            <w:proofErr w:type="spellEnd"/>
            <w:r w:rsidR="006F181B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связей</w:t>
            </w: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.</w:t>
            </w:r>
            <w:proofErr w:type="gramEnd"/>
          </w:p>
          <w:p w:rsidR="00694843" w:rsidRPr="00DA4AB8" w:rsidRDefault="00694843" w:rsidP="00DA4AB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</w:pP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ru-RU"/>
              </w:rPr>
              <w:t xml:space="preserve">Задачи: </w:t>
            </w:r>
          </w:p>
          <w:p w:rsidR="00694843" w:rsidRPr="00DA4AB8" w:rsidRDefault="00694843" w:rsidP="00DA4AB8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систематизировать умения учебно-познавательной деятельности;</w:t>
            </w:r>
          </w:p>
          <w:p w:rsidR="00694843" w:rsidRPr="00DA4AB8" w:rsidRDefault="00694843" w:rsidP="00DA4AB8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показать взаимосвязь </w:t>
            </w:r>
            <w:r w:rsidR="006F181B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предметов, изучаемых в школе</w:t>
            </w:r>
            <w:r w:rsidR="006C53F5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;</w:t>
            </w:r>
          </w:p>
          <w:p w:rsidR="00694843" w:rsidRPr="00DA4AB8" w:rsidRDefault="00694843" w:rsidP="00DA4AB8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воспитывать активность, любознательность, внимание</w:t>
            </w:r>
            <w:r w:rsidR="006C53F5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;</w:t>
            </w:r>
          </w:p>
          <w:p w:rsidR="00694843" w:rsidRPr="00DA4AB8" w:rsidRDefault="00694843" w:rsidP="00DA4AB8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развивать навыки сотрудничества в команде, используя</w:t>
            </w:r>
            <w:r w:rsidR="006C53F5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групповые и парные формы работы;</w:t>
            </w: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694843" w:rsidRPr="00DA4AB8" w:rsidRDefault="00694843" w:rsidP="00DA4AB8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обобщить знания о </w:t>
            </w:r>
            <w:r w:rsidR="00F90F57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М.В. Ломоносове, великом ученом, открыть для себя новые факты из биографии ученого</w:t>
            </w:r>
          </w:p>
          <w:p w:rsidR="00694843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94843" w:rsidRPr="00DA4AB8" w:rsidTr="00AC1E92">
        <w:trPr>
          <w:trHeight w:val="357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Методы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94843" w:rsidRPr="00DA4AB8" w:rsidRDefault="0056182F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4AB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94843" w:rsidRPr="00DA4AB8">
              <w:rPr>
                <w:rFonts w:ascii="Times New Roman" w:hAnsi="Times New Roman" w:cs="Times New Roman"/>
                <w:sz w:val="24"/>
                <w:szCs w:val="24"/>
              </w:rPr>
              <w:t>роблемно</w:t>
            </w:r>
            <w:proofErr w:type="spellEnd"/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94843" w:rsidRPr="00DA4AB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94843" w:rsidRPr="00DA4AB8">
              <w:rPr>
                <w:rFonts w:ascii="Times New Roman" w:hAnsi="Times New Roman" w:cs="Times New Roman"/>
                <w:sz w:val="24"/>
                <w:szCs w:val="24"/>
              </w:rPr>
              <w:t>поисковый</w:t>
            </w:r>
            <w:proofErr w:type="spellEnd"/>
          </w:p>
        </w:tc>
      </w:tr>
      <w:tr w:rsidR="00694843" w:rsidRPr="0087529E" w:rsidTr="00AC1E92">
        <w:trPr>
          <w:trHeight w:val="376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Оборудование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94843" w:rsidRPr="00DA4AB8" w:rsidRDefault="00502DFA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Мультимедийный проектор, эк</w:t>
            </w:r>
            <w:r w:rsidR="008C7FA4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ран;</w:t>
            </w:r>
            <w:r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694843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презентация; карточки с заданиям</w:t>
            </w:r>
            <w:r w:rsidR="006C53F5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и</w:t>
            </w:r>
            <w:r w:rsidR="006F181B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 приборы для опытов</w:t>
            </w:r>
            <w:r w:rsidR="004B729D" w:rsidRPr="00DA4AB8"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, оборудование для оформления занятия</w:t>
            </w:r>
          </w:p>
        </w:tc>
      </w:tr>
      <w:tr w:rsidR="00694843" w:rsidRPr="0087529E" w:rsidTr="004B729D">
        <w:trPr>
          <w:trHeight w:val="821"/>
        </w:trPr>
        <w:tc>
          <w:tcPr>
            <w:tcW w:w="1233" w:type="pct"/>
          </w:tcPr>
          <w:p w:rsidR="00694843" w:rsidRPr="00DA4AB8" w:rsidRDefault="00694843" w:rsidP="00DA4AB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Формы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 xml:space="preserve"> </w:t>
            </w:r>
            <w:proofErr w:type="spellStart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работы</w:t>
            </w:r>
            <w:proofErr w:type="spellEnd"/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F181B" w:rsidRPr="00DA4AB8" w:rsidRDefault="00694843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самостоятельная, индивидуальная, работа в парах, фронтальная работа, групповая работа</w:t>
            </w:r>
          </w:p>
        </w:tc>
      </w:tr>
      <w:tr w:rsidR="006F181B" w:rsidRPr="0087529E" w:rsidTr="00F84F59">
        <w:trPr>
          <w:trHeight w:val="1314"/>
        </w:trPr>
        <w:tc>
          <w:tcPr>
            <w:tcW w:w="1233" w:type="pct"/>
          </w:tcPr>
          <w:p w:rsidR="006F181B" w:rsidRPr="00DA4AB8" w:rsidRDefault="006F181B" w:rsidP="00DA4AB8">
            <w:pPr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</w:pP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  <w:lang w:val="ru-RU"/>
              </w:rPr>
              <w:t>Цифровые образовательные ресурсы</w:t>
            </w:r>
            <w:r w:rsidRPr="00DA4AB8">
              <w:rPr>
                <w:rFonts w:ascii="Times New Roman" w:hAnsi="Times New Roman" w:cs="Times New Roman"/>
                <w:b/>
                <w:bCs/>
                <w:sz w:val="24"/>
                <w:szCs w:val="24"/>
                <w:u w:val="words"/>
              </w:rPr>
              <w:t>:</w:t>
            </w:r>
          </w:p>
        </w:tc>
        <w:tc>
          <w:tcPr>
            <w:tcW w:w="3767" w:type="pct"/>
            <w:vAlign w:val="center"/>
          </w:tcPr>
          <w:p w:rsidR="006F181B" w:rsidRPr="00DA4AB8" w:rsidRDefault="006F181B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Презентация 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 занятию в 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</w:rPr>
              <w:t>PowerPoint</w:t>
            </w:r>
          </w:p>
          <w:p w:rsidR="004B729D" w:rsidRDefault="000E2298" w:rsidP="00DA4AB8">
            <w:pPr>
              <w:ind w:firstLine="0"/>
              <w:jc w:val="both"/>
              <w:rPr>
                <w:lang w:val="ru-RU"/>
              </w:rPr>
            </w:pPr>
            <w:r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Образовательный сервис 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</w:rPr>
              <w:t>Online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</w:rPr>
              <w:t>Test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</w:rPr>
              <w:t>Pad</w:t>
            </w:r>
            <w:r w:rsidR="004B729D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(викторина «Творец Отечественной науки»)</w:t>
            </w:r>
            <w:r w:rsidR="00607F9D" w:rsidRPr="00DA4A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hyperlink r:id="rId8" w:history="1">
              <w:r w:rsidR="00F84F59" w:rsidRPr="00E47EA7">
                <w:rPr>
                  <w:rStyle w:val="afd"/>
                </w:rPr>
                <w:t>https</w:t>
              </w:r>
              <w:r w:rsidR="00F84F59" w:rsidRPr="00E47EA7">
                <w:rPr>
                  <w:rStyle w:val="afd"/>
                  <w:lang w:val="ru-RU"/>
                </w:rPr>
                <w:t>://</w:t>
              </w:r>
              <w:proofErr w:type="spellStart"/>
              <w:r w:rsidR="00F84F59" w:rsidRPr="00E47EA7">
                <w:rPr>
                  <w:rStyle w:val="afd"/>
                </w:rPr>
                <w:t>onlinetestpad</w:t>
              </w:r>
              <w:proofErr w:type="spellEnd"/>
              <w:r w:rsidR="00F84F59" w:rsidRPr="00E47EA7">
                <w:rPr>
                  <w:rStyle w:val="afd"/>
                  <w:lang w:val="ru-RU"/>
                </w:rPr>
                <w:t>.</w:t>
              </w:r>
              <w:r w:rsidR="00F84F59" w:rsidRPr="00E47EA7">
                <w:rPr>
                  <w:rStyle w:val="afd"/>
                </w:rPr>
                <w:t>com</w:t>
              </w:r>
              <w:r w:rsidR="00F84F59" w:rsidRPr="00E47EA7">
                <w:rPr>
                  <w:rStyle w:val="afd"/>
                  <w:lang w:val="ru-RU"/>
                </w:rPr>
                <w:t>/</w:t>
              </w:r>
              <w:proofErr w:type="spellStart"/>
              <w:r w:rsidR="00F84F59" w:rsidRPr="00E47EA7">
                <w:rPr>
                  <w:rStyle w:val="afd"/>
                </w:rPr>
                <w:t>tl</w:t>
              </w:r>
              <w:proofErr w:type="spellEnd"/>
              <w:r w:rsidR="00F84F59" w:rsidRPr="00E47EA7">
                <w:rPr>
                  <w:rStyle w:val="afd"/>
                  <w:lang w:val="ru-RU"/>
                </w:rPr>
                <w:t>2</w:t>
              </w:r>
              <w:proofErr w:type="spellStart"/>
              <w:r w:rsidR="00F84F59" w:rsidRPr="00E47EA7">
                <w:rPr>
                  <w:rStyle w:val="afd"/>
                </w:rPr>
                <w:t>rxf</w:t>
              </w:r>
              <w:proofErr w:type="spellEnd"/>
              <w:r w:rsidR="00F84F59" w:rsidRPr="00E47EA7">
                <w:rPr>
                  <w:rStyle w:val="afd"/>
                  <w:lang w:val="ru-RU"/>
                </w:rPr>
                <w:t>3</w:t>
              </w:r>
              <w:proofErr w:type="spellStart"/>
              <w:r w:rsidR="00F84F59" w:rsidRPr="00E47EA7">
                <w:rPr>
                  <w:rStyle w:val="afd"/>
                </w:rPr>
                <w:t>dqw</w:t>
              </w:r>
              <w:proofErr w:type="spellEnd"/>
              <w:r w:rsidR="00F84F59" w:rsidRPr="00E47EA7">
                <w:rPr>
                  <w:rStyle w:val="afd"/>
                  <w:lang w:val="ru-RU"/>
                </w:rPr>
                <w:t>2</w:t>
              </w:r>
              <w:r w:rsidR="00F84F59" w:rsidRPr="00E47EA7">
                <w:rPr>
                  <w:rStyle w:val="afd"/>
                </w:rPr>
                <w:t>j</w:t>
              </w:r>
              <w:r w:rsidR="00F84F59" w:rsidRPr="00E47EA7">
                <w:rPr>
                  <w:rStyle w:val="afd"/>
                  <w:lang w:val="ru-RU"/>
                </w:rPr>
                <w:t>4</w:t>
              </w:r>
            </w:hyperlink>
            <w:r w:rsidR="00F84F59">
              <w:rPr>
                <w:lang w:val="ru-RU"/>
              </w:rPr>
              <w:t xml:space="preserve"> </w:t>
            </w:r>
          </w:p>
          <w:p w:rsidR="00F84F59" w:rsidRPr="00F84F59" w:rsidRDefault="00F84F59" w:rsidP="00DA4AB8">
            <w:pPr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84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Образовательный сервис для создания онлайн-кроссвордов «</w:t>
            </w:r>
            <w:proofErr w:type="spellStart"/>
            <w:r w:rsidRPr="00F84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Биоуроки</w:t>
            </w:r>
            <w:proofErr w:type="spellEnd"/>
            <w:r w:rsidRPr="00F84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 </w:t>
            </w:r>
            <w:hyperlink r:id="rId9" w:history="1">
              <w:r w:rsidRPr="00F84F59">
                <w:rPr>
                  <w:rStyle w:val="afd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https://biouroki.ru</w:t>
              </w:r>
            </w:hyperlink>
            <w:r w:rsidRPr="00F84F5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</w:tbl>
    <w:p w:rsidR="004B729D" w:rsidRPr="00DA4AB8" w:rsidRDefault="004B729D" w:rsidP="00DA4A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2DFA" w:rsidRPr="00DA4AB8" w:rsidRDefault="00694843" w:rsidP="00DA4A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sz w:val="24"/>
          <w:szCs w:val="24"/>
          <w:lang w:val="ru-RU"/>
        </w:rPr>
        <w:t>Организация учебной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>внеучебной</w:t>
      </w:r>
      <w:proofErr w:type="spellEnd"/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деятельности в современной школе в рамках внедрения новых государственных стандартов предполагает переход от преимущественно информационных форм к активным методам и формам обучения с включением элементов </w:t>
      </w:r>
      <w:proofErr w:type="spellStart"/>
      <w:r w:rsidRPr="00DA4AB8">
        <w:rPr>
          <w:rFonts w:ascii="Times New Roman" w:hAnsi="Times New Roman" w:cs="Times New Roman"/>
          <w:sz w:val="24"/>
          <w:szCs w:val="24"/>
          <w:lang w:val="ru-RU"/>
        </w:rPr>
        <w:t>проблемности</w:t>
      </w:r>
      <w:proofErr w:type="spellEnd"/>
      <w:r w:rsidRPr="00DA4AB8">
        <w:rPr>
          <w:rFonts w:ascii="Times New Roman" w:hAnsi="Times New Roman" w:cs="Times New Roman"/>
          <w:sz w:val="24"/>
          <w:szCs w:val="24"/>
          <w:lang w:val="ru-RU"/>
        </w:rPr>
        <w:t>, научного поиска, широкого использования резервов сам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>остоятельной работы обучающихся, цифровых образовательных ресурсов.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Реализация такого подхода возможна при внедрении в учебный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>внеучебный</w:t>
      </w:r>
      <w:proofErr w:type="spellEnd"/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процесс альтернативных форм обучения. </w:t>
      </w:r>
    </w:p>
    <w:p w:rsidR="00694843" w:rsidRPr="00DA4AB8" w:rsidRDefault="00694843" w:rsidP="00DA4AB8">
      <w:pPr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Одна из таких форм легла в основу представленного 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внеклассного мероприятия. 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Тема занятия «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>Науки юношей питают…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». 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>Внеклассное мероприятие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проходит в форме </w:t>
      </w:r>
      <w:r w:rsidR="004B729D" w:rsidRPr="00DA4AB8">
        <w:rPr>
          <w:rFonts w:ascii="Times New Roman" w:hAnsi="Times New Roman" w:cs="Times New Roman"/>
          <w:sz w:val="24"/>
          <w:szCs w:val="24"/>
          <w:lang w:val="ru-RU"/>
        </w:rPr>
        <w:t>интеллектуального турнира.</w:t>
      </w:r>
    </w:p>
    <w:p w:rsidR="00694843" w:rsidRPr="00DA4AB8" w:rsidRDefault="00694843" w:rsidP="00DA4AB8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sz w:val="24"/>
          <w:szCs w:val="24"/>
          <w:lang w:val="ru-RU"/>
        </w:rPr>
        <w:t>Представленное занятие состоит из девяти основных этапов, на каждом из которых максимально создана ситуация активного включе</w:t>
      </w:r>
      <w:r w:rsidR="00F90F57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ния ребенка в учебный процесс. </w:t>
      </w:r>
      <w:r w:rsidR="00F90F57" w:rsidRPr="00DA4AB8">
        <w:rPr>
          <w:rFonts w:ascii="Times New Roman" w:hAnsi="Times New Roman" w:cs="Times New Roman"/>
          <w:sz w:val="24"/>
          <w:szCs w:val="24"/>
          <w:lang w:val="ru-RU"/>
        </w:rPr>
        <w:lastRenderedPageBreak/>
        <w:t>Обу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>ча</w:t>
      </w:r>
      <w:r w:rsidR="00F90F57" w:rsidRPr="00DA4AB8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>щиеся на протяжении занятия включаются в активный поиск</w:t>
      </w:r>
      <w:r w:rsidR="00F90F57" w:rsidRPr="00DA4AB8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90F57"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обобщают знания о М.В. Ломоносове, великом ученом, 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и открывают новые факты из </w:t>
      </w:r>
      <w:r w:rsidR="00F90F57" w:rsidRPr="00DA4AB8">
        <w:rPr>
          <w:rFonts w:ascii="Times New Roman" w:hAnsi="Times New Roman" w:cs="Times New Roman"/>
          <w:sz w:val="24"/>
          <w:szCs w:val="24"/>
          <w:lang w:val="ru-RU"/>
        </w:rPr>
        <w:t>его биографии.</w:t>
      </w:r>
    </w:p>
    <w:p w:rsidR="00694843" w:rsidRPr="00DA4AB8" w:rsidRDefault="00694843" w:rsidP="00DA4AB8">
      <w:pPr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sz w:val="24"/>
          <w:szCs w:val="24"/>
          <w:lang w:val="ru-RU"/>
        </w:rPr>
        <w:t>Данное занятие способствует формированию следующих результатов обучения:</w:t>
      </w:r>
    </w:p>
    <w:p w:rsidR="00694843" w:rsidRPr="00DA4AB8" w:rsidRDefault="00694843" w:rsidP="00DA4A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личностных</w:t>
      </w:r>
      <w:proofErr w:type="gramEnd"/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готовность и способность обучающегося вести диалог с другими учениками, умение </w:t>
      </w:r>
      <w:r w:rsidRPr="00DA4A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продуктивно 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взаимодействовать в процессе совместной деятельности в группе, </w:t>
      </w:r>
      <w:r w:rsidR="006C53F5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в паре; 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>развитие чувства ответственности за полученный результат;</w:t>
      </w:r>
    </w:p>
    <w:p w:rsidR="00694843" w:rsidRPr="00DA4AB8" w:rsidRDefault="00694843" w:rsidP="00DA4A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метапредметных</w:t>
      </w:r>
      <w:proofErr w:type="spellEnd"/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  <w:r w:rsidR="00F90F57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>умение самостоятельно осуществлять, контролировать и корректировать</w:t>
      </w:r>
      <w:r w:rsidRPr="00DA4AB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свою 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деятельность; готовность и способность к </w:t>
      </w:r>
      <w:r w:rsidRPr="00DA4AB8">
        <w:rPr>
          <w:rFonts w:ascii="Times New Roman" w:hAnsi="Times New Roman" w:cs="Times New Roman"/>
          <w:bCs/>
          <w:sz w:val="24"/>
          <w:szCs w:val="24"/>
          <w:lang w:val="ru-RU"/>
        </w:rPr>
        <w:t>самостоятельной информационно-познавательной деятельности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>, включая умение ориентироваться в различных источниках информации;</w:t>
      </w:r>
    </w:p>
    <w:p w:rsidR="00694843" w:rsidRPr="00DA4AB8" w:rsidRDefault="00694843" w:rsidP="00DA4A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предметных:</w:t>
      </w:r>
      <w:r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приобретение навыка решения нестандартных задач по теме «Действия с натуральными числами»</w:t>
      </w:r>
      <w:r w:rsidR="00607F9D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, «Решение уравнений» (математика). Установление логических связей между предметными дисциплинами. </w:t>
      </w:r>
    </w:p>
    <w:p w:rsidR="00694843" w:rsidRPr="00DA4AB8" w:rsidRDefault="00694843" w:rsidP="00DA4AB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F2179" w:rsidRPr="00DA4AB8" w:rsidRDefault="00B30EB0" w:rsidP="00DA4AB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Ход </w:t>
      </w:r>
      <w:r w:rsidR="00607F9D" w:rsidRPr="00DA4AB8">
        <w:rPr>
          <w:rFonts w:ascii="Times New Roman" w:hAnsi="Times New Roman" w:cs="Times New Roman"/>
          <w:b/>
          <w:bCs/>
          <w:sz w:val="24"/>
          <w:szCs w:val="24"/>
          <w:lang w:val="ru-RU"/>
        </w:rPr>
        <w:t>турнира</w:t>
      </w:r>
      <w:r w:rsidR="00CF2179" w:rsidRPr="00DA4AB8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</w:p>
    <w:p w:rsidR="00607F9D" w:rsidRPr="00DA4AB8" w:rsidRDefault="001852C2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(Слайд 1)</w:t>
      </w:r>
    </w:p>
    <w:p w:rsidR="00607F9D" w:rsidRPr="00DA4AB8" w:rsidRDefault="00607F9D" w:rsidP="00DA4AB8">
      <w:pPr>
        <w:autoSpaceDE w:val="0"/>
        <w:autoSpaceDN w:val="0"/>
        <w:adjustRightInd w:val="0"/>
        <w:ind w:firstLine="0"/>
        <w:contextualSpacing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 xml:space="preserve">Вступительное слово </w:t>
      </w:r>
      <w:r w:rsidR="001852C2"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ведущего</w:t>
      </w:r>
      <w:r w:rsidR="000E2298"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:</w:t>
      </w:r>
    </w:p>
    <w:p w:rsidR="00607F9D" w:rsidRPr="00DA4AB8" w:rsidRDefault="00607F9D" w:rsidP="00DA4AB8">
      <w:pPr>
        <w:autoSpaceDE w:val="0"/>
        <w:autoSpaceDN w:val="0"/>
        <w:adjustRightInd w:val="0"/>
        <w:ind w:firstLine="0"/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Науки юношей питают,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Отраду старым подают,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счастливой жизни украшают,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несчастной случай берегут;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домашних трудностях утеха</w:t>
      </w:r>
      <w:proofErr w:type="gramStart"/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И</w:t>
      </w:r>
      <w:proofErr w:type="gramEnd"/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 xml:space="preserve">дальних </w:t>
      </w:r>
      <w:proofErr w:type="spellStart"/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странствах</w:t>
      </w:r>
      <w:proofErr w:type="spellEnd"/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 xml:space="preserve"> не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помеха.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</w:r>
      <w:proofErr w:type="gramStart"/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Науки пользуют везде,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Среди народов и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пустыне,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градском шуму наедине,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br/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покое сладки и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в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</w:rPr>
        <w:t> </w:t>
      </w:r>
      <w:r w:rsidRPr="00DA4AB8">
        <w:rPr>
          <w:rFonts w:ascii="Times New Roman" w:hAnsi="Times New Roman" w:cs="Times New Roman"/>
          <w:i/>
          <w:color w:val="3C3C3C"/>
          <w:sz w:val="24"/>
          <w:szCs w:val="24"/>
          <w:lang w:val="ru-RU"/>
        </w:rPr>
        <w:t>труде.</w:t>
      </w:r>
      <w:proofErr w:type="gramEnd"/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«Здравствуйте, уважаемые пятиклассники и десятиклассники, родители и наши гости. Сегодня день необычный – а чем же он знаменателен? Знаменателен он тем, что в этот день мы с уважением вспоминаем имя великого ученого, имя всем хорошо известное – Михаил Васильевич Ломоносов. Именно со слов его знаменитой Оды на день восшествия на престол ее </w:t>
      </w:r>
      <w:proofErr w:type="gramStart"/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величества императрицы Елизаветы Петровны начала</w:t>
      </w:r>
      <w:proofErr w:type="gramEnd"/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 я классный час. И не случайно: ведь 2021 год объявлен в России Годом науки и технологий. Давайте сегодня прикоснемся к таинству наук, узнаем для себя много нового и интересного в ходе интеллектуального турнира, который мы посвятим гению наук, основателю Российской Академии наук, творцу Отечественной науки – великому ученому Михаилу Васильевичу Ломоносову. 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Да он к нам сам и пожаловал со своей королевской свитой…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Встречаем ученого и королев наук (ученики 10 класса)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Приветственное слово Ломоносова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"О вы, </w:t>
      </w:r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которых</w:t>
      </w:r>
      <w:proofErr w:type="gramEnd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ожидает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Отечество от недр своих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И видеть таковых желает,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Каких зовет от стран чужих,</w:t>
      </w:r>
      <w:proofErr w:type="gramEnd"/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О, ваши дни благословенны!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Дерзайте ныне </w:t>
      </w:r>
      <w:proofErr w:type="spell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ободренны</w:t>
      </w:r>
      <w:proofErr w:type="spellEnd"/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Раченьем вашим показать,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Что может </w:t>
      </w:r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собственных</w:t>
      </w:r>
      <w:proofErr w:type="gramEnd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Платонов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И </w:t>
      </w:r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быстрых</w:t>
      </w:r>
      <w:proofErr w:type="gramEnd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разумом Невтонов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Российская земля рождать".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</w:p>
    <w:p w:rsidR="00DA4AB8" w:rsidRDefault="00DA4AB8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</w:p>
    <w:p w:rsidR="00DA4AB8" w:rsidRDefault="00DA4AB8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</w:p>
    <w:p w:rsidR="00DA4AB8" w:rsidRDefault="00DA4AB8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Королева наук: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«Здравствуйте, будущие гении нашей российской науки. Мы видим, что вы собираетесь померяться своими силами и показать сегодня нам свои знания. Уважаем пытливых отроков и тоже приготовили вам испытания». 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Ведущий: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Уважаемый ученый и королевы наук. Я попрошу вас стать главными судьями нашего турнира и занять почетное место за столом жюри. </w:t>
      </w:r>
    </w:p>
    <w:p w:rsidR="001852C2" w:rsidRPr="00DA4AB8" w:rsidRDefault="001852C2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</w:p>
    <w:p w:rsidR="001852C2" w:rsidRPr="00DA4AB8" w:rsidRDefault="001852C2" w:rsidP="00DA4AB8">
      <w:pPr>
        <w:autoSpaceDE w:val="0"/>
        <w:autoSpaceDN w:val="0"/>
        <w:adjustRightInd w:val="0"/>
        <w:ind w:firstLine="0"/>
        <w:contextualSpacing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Давайте познакомимся с нашими командами: </w:t>
      </w: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представление команд.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contextualSpacing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Каждая команда получает задание, выполняет его за отведенное время и предоставляет решение жюри. Каждое задание оценивается в баллах. Баллы заносятся в оценочный лист (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Приложение</w:t>
      </w:r>
      <w:r w:rsidR="000E2298"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1: оценочный лист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)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contextualSpacing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</w:p>
    <w:p w:rsidR="001852C2" w:rsidRPr="00DA4AB8" w:rsidRDefault="001852C2" w:rsidP="00DA4AB8">
      <w:pPr>
        <w:autoSpaceDE w:val="0"/>
        <w:autoSpaceDN w:val="0"/>
        <w:adjustRightInd w:val="0"/>
        <w:ind w:firstLine="0"/>
        <w:contextualSpacing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Чтобы команда работала дружно и сплоченно – повторим </w:t>
      </w: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 xml:space="preserve">правила работы в команде. </w:t>
      </w: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(Дети по цепочке читают правила)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1. Доброжелательная и открытая атмосфера в команде.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2. Участвуя в работе над заданиями, мы можем свободно проявлять свои эмоции, но не причинять вреда другим участникам.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3. Мы выслушиваем и уважаем чужие мысли, идеи, чувства.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4. Мы начинаем речь словом "Я считаю…", "Я думаю…".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5. Мы избегаем оценочных суждений в отношении всех участников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команды.</w:t>
      </w:r>
    </w:p>
    <w:p w:rsidR="001852C2" w:rsidRPr="00DA4AB8" w:rsidRDefault="001852C2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6. Мы внимательно слушаем, когда говорят другие.</w:t>
      </w:r>
    </w:p>
    <w:p w:rsidR="001852C2" w:rsidRPr="00DA4AB8" w:rsidRDefault="001852C2" w:rsidP="00DA4AB8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7. Мы не перебиваем собеседника, дослушиваем его до конца.</w:t>
      </w:r>
    </w:p>
    <w:p w:rsidR="001852C2" w:rsidRPr="00DA4AB8" w:rsidRDefault="001852C2" w:rsidP="00DA4AB8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>8. Мы строго следим за временем выполнения задания.</w:t>
      </w:r>
    </w:p>
    <w:p w:rsidR="001852C2" w:rsidRPr="00DA4AB8" w:rsidRDefault="001852C2" w:rsidP="00DA4AB8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DA4AB8">
        <w:rPr>
          <w:rFonts w:ascii="Times New Roman" w:hAnsi="Times New Roman" w:cs="Times New Roman"/>
          <w:sz w:val="24"/>
          <w:szCs w:val="24"/>
          <w:lang w:val="ru-RU" w:bidi="ar-SA"/>
        </w:rPr>
        <w:t xml:space="preserve">9. Мы соблюдаем дисциплину и говорим вполголоса. </w:t>
      </w:r>
    </w:p>
    <w:p w:rsidR="001852C2" w:rsidRPr="00DA4AB8" w:rsidRDefault="001852C2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Задача капитана команды – следить за соблюдением правил, получать и распределять задания. </w:t>
      </w:r>
    </w:p>
    <w:p w:rsidR="00406957" w:rsidRPr="00DA4AB8" w:rsidRDefault="00406957" w:rsidP="00DA4AB8">
      <w:pPr>
        <w:ind w:firstLine="0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  <w:t>Итак, начинаем поединок!</w:t>
      </w:r>
    </w:p>
    <w:p w:rsidR="00694843" w:rsidRPr="00DA4AB8" w:rsidRDefault="00694843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</w:p>
    <w:p w:rsidR="007715C1" w:rsidRPr="00DA4AB8" w:rsidRDefault="007715C1" w:rsidP="00DA4AB8">
      <w:pPr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  <w:t>Фраза: «Народ, не знающий своего прошлого, не имеет будущего»</w:t>
      </w:r>
    </w:p>
    <w:p w:rsidR="007715C1" w:rsidRPr="00DA4AB8" w:rsidRDefault="007715C1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u w:val="single"/>
          <w:lang w:val="ru-RU"/>
        </w:rPr>
        <w:t>1 конкурс "Исторический".</w:t>
      </w:r>
      <w:r w:rsidRPr="00DA4AB8"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lang w:val="ru-RU"/>
        </w:rPr>
        <w:t xml:space="preserve"> 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Максимальная оценка - 10 баллов, время на выполнение задания - 5 минут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). Дополнительный балл зарабатывает команда, выполнившая раньше других все задания и все верно. </w:t>
      </w:r>
    </w:p>
    <w:p w:rsidR="007715C1" w:rsidRPr="00DA4AB8" w:rsidRDefault="007715C1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Кроссворд «Факты из биографии Ломоносова»</w:t>
      </w:r>
      <w:r w:rsidR="00740801"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r w:rsidR="00740801"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(Приложение 2: кроссворд)</w:t>
      </w:r>
      <w:r w:rsidR="00F84F59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. </w:t>
      </w:r>
      <w:r w:rsidR="00F84F59" w:rsidRPr="00F84F59">
        <w:rPr>
          <w:rFonts w:ascii="Times New Roman" w:eastAsia="TimesNewRomanPSMT" w:hAnsi="Times New Roman" w:cs="Times New Roman"/>
          <w:sz w:val="24"/>
          <w:szCs w:val="24"/>
          <w:lang w:val="ru-RU"/>
        </w:rPr>
        <w:t>Кроссворд создан с помощью образовательного сервиса «</w:t>
      </w:r>
      <w:proofErr w:type="spellStart"/>
      <w:r w:rsidR="00F84F59" w:rsidRPr="00F84F59">
        <w:rPr>
          <w:rFonts w:ascii="Times New Roman" w:eastAsia="TimesNewRomanPSMT" w:hAnsi="Times New Roman" w:cs="Times New Roman"/>
          <w:sz w:val="24"/>
          <w:szCs w:val="24"/>
          <w:lang w:val="ru-RU"/>
        </w:rPr>
        <w:t>Биоуроки</w:t>
      </w:r>
      <w:proofErr w:type="spellEnd"/>
      <w:r w:rsidR="00F84F59" w:rsidRPr="00F84F59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» </w:t>
      </w:r>
      <w:hyperlink r:id="rId10" w:history="1">
        <w:r w:rsidR="00F84F59" w:rsidRPr="00F84F59">
          <w:rPr>
            <w:rStyle w:val="afd"/>
            <w:rFonts w:ascii="Times New Roman" w:eastAsia="TimesNewRomanPSMT" w:hAnsi="Times New Roman" w:cs="Times New Roman"/>
            <w:sz w:val="24"/>
            <w:szCs w:val="24"/>
            <w:lang w:val="ru-RU"/>
          </w:rPr>
          <w:t>https://biouroki.ru</w:t>
        </w:r>
      </w:hyperlink>
      <w:r w:rsidR="00F84F59" w:rsidRPr="00F84F59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</w:p>
    <w:p w:rsidR="007715C1" w:rsidRPr="00DA4AB8" w:rsidRDefault="007715C1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Награждение победителей викторины «Творец Отечественной науки» 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(викторину обучающиеся выполняют в течение недели до внеклассного мероприятия</w:t>
      </w:r>
      <w:r w:rsidR="000E2298"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, используя образовательный сервис </w:t>
      </w:r>
      <w:r w:rsidR="000E2298" w:rsidRPr="00DA4AB8">
        <w:rPr>
          <w:rFonts w:ascii="Times New Roman" w:hAnsi="Times New Roman" w:cs="Times New Roman"/>
          <w:sz w:val="24"/>
          <w:szCs w:val="24"/>
        </w:rPr>
        <w:t>Online</w:t>
      </w:r>
      <w:r w:rsidR="000E2298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2298" w:rsidRPr="00DA4AB8">
        <w:rPr>
          <w:rFonts w:ascii="Times New Roman" w:hAnsi="Times New Roman" w:cs="Times New Roman"/>
          <w:sz w:val="24"/>
          <w:szCs w:val="24"/>
        </w:rPr>
        <w:t>Test</w:t>
      </w:r>
      <w:r w:rsidR="000E2298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E2298" w:rsidRPr="00DA4AB8">
        <w:rPr>
          <w:rFonts w:ascii="Times New Roman" w:hAnsi="Times New Roman" w:cs="Times New Roman"/>
          <w:sz w:val="24"/>
          <w:szCs w:val="24"/>
        </w:rPr>
        <w:t>Pad</w:t>
      </w:r>
      <w:r w:rsidR="00F84F59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hyperlink r:id="rId11" w:history="1">
        <w:r w:rsidR="00F84F59" w:rsidRPr="00E47EA7">
          <w:rPr>
            <w:rStyle w:val="afd"/>
          </w:rPr>
          <w:t>https</w:t>
        </w:r>
        <w:r w:rsidR="00F84F59" w:rsidRPr="00E47EA7">
          <w:rPr>
            <w:rStyle w:val="afd"/>
            <w:lang w:val="ru-RU"/>
          </w:rPr>
          <w:t>://</w:t>
        </w:r>
        <w:proofErr w:type="spellStart"/>
        <w:r w:rsidR="00F84F59" w:rsidRPr="00E47EA7">
          <w:rPr>
            <w:rStyle w:val="afd"/>
          </w:rPr>
          <w:t>onlinetestpad</w:t>
        </w:r>
        <w:proofErr w:type="spellEnd"/>
        <w:r w:rsidR="00F84F59" w:rsidRPr="00E47EA7">
          <w:rPr>
            <w:rStyle w:val="afd"/>
            <w:lang w:val="ru-RU"/>
          </w:rPr>
          <w:t>.</w:t>
        </w:r>
        <w:r w:rsidR="00F84F59" w:rsidRPr="00E47EA7">
          <w:rPr>
            <w:rStyle w:val="afd"/>
          </w:rPr>
          <w:t>com</w:t>
        </w:r>
        <w:r w:rsidR="00F84F59" w:rsidRPr="00E47EA7">
          <w:rPr>
            <w:rStyle w:val="afd"/>
            <w:lang w:val="ru-RU"/>
          </w:rPr>
          <w:t>/</w:t>
        </w:r>
        <w:proofErr w:type="spellStart"/>
        <w:r w:rsidR="00F84F59" w:rsidRPr="00E47EA7">
          <w:rPr>
            <w:rStyle w:val="afd"/>
          </w:rPr>
          <w:t>tl</w:t>
        </w:r>
        <w:proofErr w:type="spellEnd"/>
        <w:r w:rsidR="00F84F59" w:rsidRPr="00E47EA7">
          <w:rPr>
            <w:rStyle w:val="afd"/>
            <w:lang w:val="ru-RU"/>
          </w:rPr>
          <w:t>2</w:t>
        </w:r>
        <w:proofErr w:type="spellStart"/>
        <w:r w:rsidR="00F84F59" w:rsidRPr="00E47EA7">
          <w:rPr>
            <w:rStyle w:val="afd"/>
          </w:rPr>
          <w:t>rxf</w:t>
        </w:r>
        <w:proofErr w:type="spellEnd"/>
        <w:r w:rsidR="00F84F59" w:rsidRPr="00E47EA7">
          <w:rPr>
            <w:rStyle w:val="afd"/>
            <w:lang w:val="ru-RU"/>
          </w:rPr>
          <w:t>3</w:t>
        </w:r>
        <w:proofErr w:type="spellStart"/>
        <w:r w:rsidR="00F84F59" w:rsidRPr="00E47EA7">
          <w:rPr>
            <w:rStyle w:val="afd"/>
          </w:rPr>
          <w:t>dqw</w:t>
        </w:r>
        <w:proofErr w:type="spellEnd"/>
        <w:r w:rsidR="00F84F59" w:rsidRPr="00E47EA7">
          <w:rPr>
            <w:rStyle w:val="afd"/>
            <w:lang w:val="ru-RU"/>
          </w:rPr>
          <w:t>2</w:t>
        </w:r>
        <w:r w:rsidR="00F84F59" w:rsidRPr="00E47EA7">
          <w:rPr>
            <w:rStyle w:val="afd"/>
          </w:rPr>
          <w:t>j</w:t>
        </w:r>
        <w:r w:rsidR="00F84F59" w:rsidRPr="00E47EA7">
          <w:rPr>
            <w:rStyle w:val="afd"/>
            <w:lang w:val="ru-RU"/>
          </w:rPr>
          <w:t>4</w:t>
        </w:r>
      </w:hyperlink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)</w:t>
      </w:r>
      <w:r w:rsidR="00F84F59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 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  <w:t>Фраза: «Математику уже затем учить следует, что она ум в порядок приводит»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u w:val="single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u w:val="single"/>
          <w:lang w:val="ru-RU"/>
        </w:rPr>
        <w:t xml:space="preserve">2  конкурс "Вычислительный". 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  <w:t xml:space="preserve">Командам дается три задания: 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740801" w:rsidRPr="00DA4AB8" w:rsidRDefault="00740801" w:rsidP="00DA4AB8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  <w:t>Решите цепочки</w:t>
      </w:r>
      <w:r w:rsidRPr="00DA4AB8">
        <w:rPr>
          <w:rFonts w:ascii="Times New Roman" w:eastAsia="TimesNewRomanPSMT" w:hAnsi="Times New Roman" w:cs="Times New Roman"/>
          <w:bCs/>
          <w:iCs/>
          <w:sz w:val="24"/>
          <w:szCs w:val="24"/>
          <w:lang w:val="ru-RU"/>
        </w:rPr>
        <w:t xml:space="preserve"> и найдите сумму ответов </w:t>
      </w:r>
      <w:r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(Максимальная оценка - 3 балла)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(Приложение 3: цепочки примеров)</w:t>
      </w:r>
    </w:p>
    <w:p w:rsidR="00740801" w:rsidRPr="00DA4AB8" w:rsidRDefault="00740801" w:rsidP="00DA4AB8">
      <w:pPr>
        <w:autoSpaceDE w:val="0"/>
        <w:autoSpaceDN w:val="0"/>
        <w:adjustRightInd w:val="0"/>
        <w:ind w:left="720" w:firstLine="0"/>
        <w:contextualSpacing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Cs/>
          <w:iCs/>
          <w:sz w:val="24"/>
          <w:szCs w:val="24"/>
          <w:lang w:val="ru-RU"/>
        </w:rPr>
        <w:t>Что означает это число? (за правильный ответ – дополнительный балл)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  <w:t>Ответы: 40; 170; 100. Сумма - 310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jc w:val="both"/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  <w:t>310 – столько лет в этом году исполнилось Ломоносову со дня его рождения</w:t>
      </w:r>
    </w:p>
    <w:p w:rsidR="00740801" w:rsidRPr="00DA4AB8" w:rsidRDefault="00740801" w:rsidP="00DA4AB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</w:p>
    <w:p w:rsidR="00740801" w:rsidRPr="00DA4AB8" w:rsidRDefault="00740801" w:rsidP="00DA4AB8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lastRenderedPageBreak/>
        <w:t>Решите уравнения</w:t>
      </w:r>
      <w:r w:rsidRPr="00DA4AB8"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DA4AB8">
        <w:rPr>
          <w:rFonts w:ascii="Times New Roman" w:hAnsi="Times New Roman" w:cs="Times New Roman"/>
          <w:i/>
          <w:iCs/>
          <w:sz w:val="24"/>
          <w:szCs w:val="24"/>
          <w:lang w:val="ru-RU"/>
        </w:rPr>
        <w:t>Максимальная оценка – 3 балла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) 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(Приложение 4: уравнения)</w:t>
      </w:r>
    </w:p>
    <w:p w:rsidR="00740801" w:rsidRPr="00DA4AB8" w:rsidRDefault="00740801" w:rsidP="00DA4AB8">
      <w:pPr>
        <w:autoSpaceDE w:val="0"/>
        <w:autoSpaceDN w:val="0"/>
        <w:adjustRightInd w:val="0"/>
        <w:ind w:left="360" w:firstLine="0"/>
        <w:jc w:val="both"/>
        <w:rPr>
          <w:rFonts w:ascii="Times New Roman" w:eastAsia="TimesNewRomanPSMT" w:hAnsi="Times New Roman" w:cs="Times New Roman"/>
          <w:bCs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Из получившихся чисел необходимо сложить некоторое число. Что оно означает? (</w:t>
      </w:r>
      <w:r w:rsidRPr="00DA4AB8">
        <w:rPr>
          <w:rFonts w:ascii="Times New Roman" w:eastAsia="TimesNewRomanPSMT" w:hAnsi="Times New Roman" w:cs="Times New Roman"/>
          <w:bCs/>
          <w:iCs/>
          <w:sz w:val="24"/>
          <w:szCs w:val="24"/>
          <w:lang w:val="ru-RU"/>
        </w:rPr>
        <w:t>за правильный ответ – дополнительный балл)</w:t>
      </w:r>
    </w:p>
    <w:p w:rsidR="00740801" w:rsidRPr="00DA4AB8" w:rsidRDefault="00740801" w:rsidP="00DA4AB8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19; 11; 1711          19.11.1711 – дата рождения Ломоносова</w:t>
      </w:r>
    </w:p>
    <w:p w:rsidR="00740801" w:rsidRPr="00DA4AB8" w:rsidRDefault="00740801" w:rsidP="00DA4AB8">
      <w:pPr>
        <w:autoSpaceDE w:val="0"/>
        <w:autoSpaceDN w:val="0"/>
        <w:adjustRightInd w:val="0"/>
        <w:ind w:left="720" w:firstLine="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</w:p>
    <w:p w:rsidR="00740801" w:rsidRPr="00DA4AB8" w:rsidRDefault="00740801" w:rsidP="00DA4AB8">
      <w:pPr>
        <w:numPr>
          <w:ilvl w:val="0"/>
          <w:numId w:val="7"/>
        </w:numPr>
        <w:autoSpaceDE w:val="0"/>
        <w:autoSpaceDN w:val="0"/>
        <w:adjustRightInd w:val="0"/>
        <w:contextualSpacing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Cs/>
          <w:sz w:val="24"/>
          <w:szCs w:val="24"/>
          <w:lang w:val="ru-RU"/>
        </w:rPr>
        <w:t>Вставьте пропущенные цифры</w:t>
      </w:r>
      <w:r w:rsidRPr="00DA4AB8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  <w:t xml:space="preserve">  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Максимальная оценка  –3 балла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).</w:t>
      </w:r>
    </w:p>
    <w:p w:rsidR="00740801" w:rsidRPr="00DA4AB8" w:rsidRDefault="00740801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Каждая команда получает 2 примера, в </w:t>
      </w:r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которых</w:t>
      </w:r>
      <w:proofErr w:type="gramEnd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некоторые цифры пропущены. Поставлена задача – их восстановить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(Приложение 5: примеры с пропусками)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</w:p>
    <w:p w:rsidR="00740801" w:rsidRPr="00DA4AB8" w:rsidRDefault="00740801" w:rsidP="00DA4AB8">
      <w:pPr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Возьмите две первые цифры первого числа и две последние цифры последнего числа. Что означает дата, составленная из этих цифр?  (</w:t>
      </w:r>
      <w:r w:rsidRPr="00DA4AB8">
        <w:rPr>
          <w:rFonts w:ascii="Times New Roman" w:eastAsia="TimesNewRomanPSMT" w:hAnsi="Times New Roman" w:cs="Times New Roman"/>
          <w:bCs/>
          <w:iCs/>
          <w:sz w:val="24"/>
          <w:szCs w:val="24"/>
          <w:lang w:val="ru-RU"/>
        </w:rPr>
        <w:t>за правильный ответ – дополнительный балл)</w:t>
      </w:r>
    </w:p>
    <w:p w:rsidR="00740801" w:rsidRPr="00DA4AB8" w:rsidRDefault="00740801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b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1730 год - </w:t>
      </w:r>
      <w:r w:rsidRPr="00DA4AB8">
        <w:rPr>
          <w:rFonts w:ascii="Times New Roman" w:eastAsia="TimesNewRomanPSMT" w:hAnsi="Times New Roman" w:cs="Times New Roman"/>
          <w:b/>
          <w:iCs/>
          <w:sz w:val="24"/>
          <w:szCs w:val="24"/>
          <w:lang w:val="ru-RU"/>
        </w:rPr>
        <w:t xml:space="preserve"> в этом году Ломоносов пешком вместе с рыбным обозом отправляется в Москву</w:t>
      </w:r>
    </w:p>
    <w:p w:rsidR="00740801" w:rsidRPr="00DA4AB8" w:rsidRDefault="00740801" w:rsidP="00DA4A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740801" w:rsidRPr="00DA4AB8" w:rsidRDefault="00740801" w:rsidP="00DA4AB8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Ведущий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(историческая справка): «Действительно, Ломоносов родился в с. </w:t>
      </w:r>
      <w:proofErr w:type="spellStart"/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Мишанинском</w:t>
      </w:r>
      <w:proofErr w:type="spellEnd"/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Архангельской губернии в крестьянской довольно зажиточной семье 19 ноября 1711 года </w:t>
      </w:r>
      <w:r w:rsidRPr="00DA4AB8"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  <w:t>(слайд 2)</w:t>
      </w:r>
    </w:p>
    <w:p w:rsidR="00740801" w:rsidRPr="00DA4AB8" w:rsidRDefault="00740801" w:rsidP="00DA4AB8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Уже с детства М. В. Ломоносов начал тяжёлую трудовую жизнь. Десятилетним мальчиком он сопровождал отца в его далёких и опасных путешествиях. На отцовском Галиоте   «Чайка» побывал маленький Ломоносов на Двине, в Белом море, в Северном Ледовитом океане. Всё увиденное мальчиком вызывало необычную в ребёнке его лет жажду знаний. Возвращаясь из плавания, Ломоносов брался за книги. Рано научившись читать, он вскоре знал наизусть те немногие книги, которые смог достать. Такие книги, как «Славянская грамматика» </w:t>
      </w:r>
      <w:proofErr w:type="spellStart"/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Смотрицкого</w:t>
      </w:r>
      <w:proofErr w:type="spellEnd"/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 «Арифметика» Магницкого открыли мальчику неизвестный до тех пор мир-мир знаний. Большое влияние на юного Ломоносова оказала «Арифметика», которая являлась энциклопедией тех времен».</w:t>
      </w:r>
    </w:p>
    <w:p w:rsidR="00740801" w:rsidRPr="00DA4AB8" w:rsidRDefault="00740801" w:rsidP="00DA4AB8">
      <w:pPr>
        <w:ind w:firstLine="0"/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i/>
          <w:sz w:val="24"/>
          <w:szCs w:val="24"/>
          <w:highlight w:val="yellow"/>
          <w:lang w:val="ru-RU"/>
        </w:rPr>
        <w:t>(Слайд 3)</w:t>
      </w:r>
    </w:p>
    <w:p w:rsidR="00484EBD" w:rsidRPr="00DA4AB8" w:rsidRDefault="00B56AD3" w:rsidP="00DA4AB8">
      <w:pPr>
        <w:ind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1730 год - </w:t>
      </w:r>
      <w:r w:rsidR="00B32FCB"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в этом году Ломоносов пешком вместе с рыбным обозом отправляется в Москву</w:t>
      </w:r>
      <w:r w:rsidR="00484EBD"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.</w:t>
      </w:r>
      <w:r w:rsidR="00F81E5B"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Страсть к знаниям и тяжелая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обстановка в семье (отец к тому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времени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дважды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овдовел, и третья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жена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враждебно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относилась к пасынку) заставили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Ломоносова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оставить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родной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дом и отправиться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484EBD" w:rsidRPr="00DA4AB8">
        <w:rPr>
          <w:rFonts w:ascii="Times New Roman" w:hAnsi="Times New Roman" w:cs="Times New Roman"/>
          <w:i/>
          <w:sz w:val="24"/>
          <w:szCs w:val="24"/>
          <w:lang w:val="ru-RU"/>
        </w:rPr>
        <w:t>учиться.</w:t>
      </w:r>
    </w:p>
    <w:p w:rsidR="00484EBD" w:rsidRPr="00DA4AB8" w:rsidRDefault="00484EBD" w:rsidP="00DA4AB8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Из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деревни в Москву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отправлялся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караван с рыбой.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Ночью, когда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все в доме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спали, Ломоносов, надев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на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себя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две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рубахи, тулуп  и,  взяв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подаренные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книги «Грамматику» и «Арифметику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»,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отправился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вдогонку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за</w:t>
      </w:r>
      <w:r w:rsidR="00F81E5B"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караваном</w:t>
      </w:r>
      <w:r w:rsidR="009A098D" w:rsidRPr="00DA4AB8">
        <w:rPr>
          <w:rFonts w:ascii="Times New Roman" w:hAnsi="Times New Roman" w:cs="Times New Roman"/>
          <w:i/>
          <w:sz w:val="24"/>
          <w:szCs w:val="24"/>
          <w:lang w:val="ru-RU"/>
        </w:rPr>
        <w:t>»</w:t>
      </w: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.</w:t>
      </w:r>
    </w:p>
    <w:p w:rsidR="00B32FCB" w:rsidRPr="00DA4AB8" w:rsidRDefault="00B32FCB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iCs/>
          <w:sz w:val="24"/>
          <w:szCs w:val="24"/>
          <w:lang w:val="ru-RU"/>
        </w:rPr>
      </w:pPr>
    </w:p>
    <w:p w:rsidR="00740801" w:rsidRPr="00DA4AB8" w:rsidRDefault="00740801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u w:val="single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u w:val="single"/>
          <w:lang w:val="ru-RU"/>
        </w:rPr>
        <w:t>3 конкурс «Как учился Ломоносов?»</w:t>
      </w:r>
    </w:p>
    <w:p w:rsidR="00740801" w:rsidRPr="00DA4AB8" w:rsidRDefault="00740801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</w:p>
    <w:p w:rsidR="00740801" w:rsidRPr="00DA4AB8" w:rsidRDefault="00740801" w:rsidP="00DA4AB8">
      <w:pPr>
        <w:autoSpaceDE w:val="0"/>
        <w:autoSpaceDN w:val="0"/>
        <w:adjustRightInd w:val="0"/>
        <w:ind w:firstLine="0"/>
        <w:contextualSpacing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Как учился Ломоносов? Ответить на этот вопрос нам поможет </w:t>
      </w:r>
      <w:r w:rsidRPr="00DA4AB8">
        <w:rPr>
          <w:rFonts w:ascii="Times New Roman" w:eastAsia="TimesNewRomanPSMT" w:hAnsi="Times New Roman" w:cs="Times New Roman"/>
          <w:b/>
          <w:i/>
          <w:color w:val="000000" w:themeColor="text1"/>
          <w:sz w:val="24"/>
          <w:szCs w:val="24"/>
          <w:u w:val="single"/>
          <w:lang w:val="ru-RU"/>
        </w:rPr>
        <w:t>задача</w:t>
      </w:r>
      <w:r w:rsidRPr="00DA4AB8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u w:val="single"/>
          <w:lang w:val="ru-RU"/>
        </w:rPr>
        <w:t xml:space="preserve"> </w:t>
      </w:r>
      <w:r w:rsidRPr="00DA4AB8">
        <w:rPr>
          <w:rFonts w:ascii="Times New Roman" w:eastAsia="TimesNewRomanPSMT" w:hAnsi="Times New Roman" w:cs="Times New Roman"/>
          <w:b/>
          <w:color w:val="000000" w:themeColor="text1"/>
          <w:sz w:val="24"/>
          <w:szCs w:val="24"/>
          <w:lang w:val="ru-RU"/>
        </w:rPr>
        <w:t>(Приложение 6: задача)</w:t>
      </w:r>
      <w:r w:rsidRPr="00DA4AB8">
        <w:rPr>
          <w:rFonts w:ascii="Times New Roman" w:eastAsia="TimesNewRomanPSMT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</w:p>
    <w:p w:rsidR="00740801" w:rsidRPr="00DA4AB8" w:rsidRDefault="00740801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Максимальная оценка  –2 балла, время на выполнение задания - 2 минуты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).</w:t>
      </w:r>
    </w:p>
    <w:p w:rsidR="00740801" w:rsidRPr="00DA4AB8" w:rsidRDefault="00740801" w:rsidP="00DA4AB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  <w:t>(Слайд 4)</w:t>
      </w:r>
    </w:p>
    <w:p w:rsidR="00740801" w:rsidRPr="00DA4AB8" w:rsidRDefault="00740801" w:rsidP="00DA4AB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 xml:space="preserve">«Во время учёбы в университете </w:t>
      </w:r>
      <w:proofErr w:type="spellStart"/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>М.В.Ломоносов</w:t>
      </w:r>
      <w:proofErr w:type="spellEnd"/>
      <w:r w:rsidRPr="00DA4AB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половину времени каждых суток учился, третью часть работал, шестую часть спал. А остальное время он посвящал отдыху. Сколько часов в сутки отдыхал Ломоносов? (кроме сна)»</w:t>
      </w:r>
    </w:p>
    <w:p w:rsidR="001E282E" w:rsidRPr="00DA4AB8" w:rsidRDefault="00DA4AB8" w:rsidP="00DA4AB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  <w:t>(слайд 5)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740801" w:rsidRPr="00DA4AB8">
        <w:rPr>
          <w:rFonts w:ascii="Times New Roman" w:hAnsi="Times New Roman" w:cs="Times New Roman"/>
          <w:b/>
          <w:sz w:val="24"/>
          <w:szCs w:val="24"/>
          <w:lang w:val="ru-RU"/>
        </w:rPr>
        <w:t>Ответ:</w:t>
      </w:r>
      <w:r w:rsidR="00740801" w:rsidRPr="00DA4AB8">
        <w:rPr>
          <w:rFonts w:ascii="Times New Roman" w:hAnsi="Times New Roman" w:cs="Times New Roman"/>
          <w:sz w:val="24"/>
          <w:szCs w:val="24"/>
          <w:lang w:val="ru-RU"/>
        </w:rPr>
        <w:t xml:space="preserve"> Ломоносов не отдыхал</w:t>
      </w:r>
      <w:r w:rsidR="00740801" w:rsidRPr="00DA4AB8"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  <w:t xml:space="preserve"> </w:t>
      </w:r>
    </w:p>
    <w:p w:rsidR="00387F06" w:rsidRPr="00DA4AB8" w:rsidRDefault="00387F06" w:rsidP="00DA4AB8">
      <w:pPr>
        <w:ind w:firstLine="0"/>
        <w:jc w:val="both"/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</w:pPr>
    </w:p>
    <w:p w:rsidR="00740801" w:rsidRPr="00DA4AB8" w:rsidRDefault="00740801" w:rsidP="00DA4AB8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b/>
          <w:sz w:val="24"/>
          <w:szCs w:val="24"/>
          <w:highlight w:val="yellow"/>
          <w:lang w:val="ru-RU"/>
        </w:rPr>
        <w:t>(Слайд 6)</w:t>
      </w:r>
    </w:p>
    <w:p w:rsidR="00740801" w:rsidRPr="00DA4AB8" w:rsidRDefault="00740801" w:rsidP="00DA4AB8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Ведущий (историческая справка): «Усложнялась студенческая жизнь ещё и мизерной стипендией, которую платили в то время.  О чём он писал позже:</w:t>
      </w:r>
    </w:p>
    <w:p w:rsidR="00740801" w:rsidRPr="00DA4AB8" w:rsidRDefault="00740801" w:rsidP="00DA4AB8">
      <w:pPr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«Имея один алтын в день жалования, нельзя было иметь на пропитание в день больше как на денежку хлеба и на денежку кваса, прочее на бумагу, на обувь, и на другие нужды. Таким </w:t>
      </w:r>
      <w:proofErr w:type="gramStart"/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>образом</w:t>
      </w:r>
      <w:proofErr w:type="gramEnd"/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я жил пять лет, но наук не оставил».</w:t>
      </w:r>
    </w:p>
    <w:p w:rsidR="00740801" w:rsidRPr="00DA4AB8" w:rsidRDefault="00740801" w:rsidP="00DA4AB8">
      <w:pPr>
        <w:ind w:firstLine="0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  <w:lang w:val="ru-RU"/>
        </w:rPr>
      </w:pPr>
    </w:p>
    <w:p w:rsidR="00740801" w:rsidRPr="00DA4AB8" w:rsidRDefault="00740801" w:rsidP="00DA4AB8">
      <w:pPr>
        <w:ind w:firstLine="0"/>
        <w:jc w:val="both"/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  <w:lang w:val="ru-RU"/>
        </w:rPr>
      </w:pPr>
      <w:r w:rsidRPr="00DA4AB8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  <w:lang w:val="ru-RU"/>
        </w:rPr>
        <w:lastRenderedPageBreak/>
        <w:t>Фраза: «Один опыт я</w:t>
      </w:r>
      <w:r w:rsidRPr="00DA4AB8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</w:rPr>
        <w:t> </w:t>
      </w:r>
      <w:r w:rsidRPr="00DA4AB8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  <w:lang w:val="ru-RU"/>
        </w:rPr>
        <w:t>ставлю выше, чем тысячу мнений, рожденных только воображением»</w:t>
      </w:r>
      <w:r w:rsidR="00387F06" w:rsidRPr="00DA4AB8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  <w:lang w:val="ru-RU"/>
        </w:rPr>
        <w:t>, – говорил великий ученый</w:t>
      </w:r>
      <w:r w:rsidRPr="00DA4AB8">
        <w:rPr>
          <w:rFonts w:ascii="Times New Roman" w:hAnsi="Times New Roman" w:cs="Times New Roman"/>
          <w:b/>
          <w:i/>
          <w:color w:val="333333"/>
          <w:sz w:val="24"/>
          <w:szCs w:val="24"/>
          <w:shd w:val="clear" w:color="auto" w:fill="FFFFFF"/>
          <w:lang w:val="ru-RU"/>
        </w:rPr>
        <w:t xml:space="preserve"> </w:t>
      </w:r>
      <w:r w:rsidRPr="00DA4AB8">
        <w:rPr>
          <w:rFonts w:ascii="Times New Roman" w:hAnsi="Times New Roman" w:cs="Times New Roman"/>
          <w:b/>
          <w:color w:val="333333"/>
          <w:sz w:val="24"/>
          <w:szCs w:val="24"/>
          <w:highlight w:val="yellow"/>
          <w:shd w:val="clear" w:color="auto" w:fill="FFFFFF"/>
          <w:lang w:val="ru-RU"/>
        </w:rPr>
        <w:t>(слайд 7)</w:t>
      </w:r>
    </w:p>
    <w:p w:rsidR="00652C58" w:rsidRPr="00DA4AB8" w:rsidRDefault="00652C58" w:rsidP="00DA4AB8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</w:p>
    <w:p w:rsidR="00DA4AB8" w:rsidRDefault="00DA4AB8" w:rsidP="00DA4AB8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</w:p>
    <w:p w:rsidR="00652C58" w:rsidRPr="00DA4AB8" w:rsidRDefault="00652C58" w:rsidP="00DA4AB8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Ломоносов:</w:t>
      </w:r>
    </w:p>
    <w:p w:rsidR="00652C58" w:rsidRPr="00DA4AB8" w:rsidRDefault="00652C58" w:rsidP="00DA4AB8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t>О, вы, великие науки!</w:t>
      </w: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br/>
        <w:t>Прилежно простирайте руки,</w:t>
      </w: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br/>
        <w:t>И взор до самых дальних мест.</w:t>
      </w: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br/>
        <w:t>Пройдите землю и пучину,</w:t>
      </w: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br/>
        <w:t>И степи, и глубокий лес</w:t>
      </w:r>
      <w:proofErr w:type="gramStart"/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t>…</w:t>
      </w: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br/>
        <w:t>В</w:t>
      </w:r>
      <w:proofErr w:type="gramEnd"/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t>езде исследуйте, всечасно,</w:t>
      </w:r>
      <w:r w:rsidRPr="00DA4AB8">
        <w:rPr>
          <w:rFonts w:ascii="Times New Roman" w:hAnsi="Times New Roman" w:cs="Times New Roman"/>
          <w:sz w:val="24"/>
          <w:szCs w:val="24"/>
          <w:shd w:val="clear" w:color="auto" w:fill="F5F5F5"/>
          <w:lang w:val="ru-RU"/>
        </w:rPr>
        <w:br/>
        <w:t>Что есть велико и прекрасно.</w:t>
      </w:r>
    </w:p>
    <w:p w:rsidR="00652C58" w:rsidRPr="00DA4AB8" w:rsidRDefault="00652C58" w:rsidP="00DA4AB8">
      <w:pPr>
        <w:ind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</w:p>
    <w:p w:rsidR="00740801" w:rsidRPr="00DA4AB8" w:rsidRDefault="00740801" w:rsidP="00DA4AB8">
      <w:pPr>
        <w:ind w:firstLine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</w:pPr>
      <w:r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Несколько </w:t>
      </w:r>
      <w:r w:rsidR="00652C58"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опытов с приборами и реактивами</w:t>
      </w:r>
      <w:r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показы</w:t>
      </w:r>
      <w:r w:rsidR="00652C58"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вают Ломоносов и королевы наук (опыт с </w:t>
      </w:r>
      <w:proofErr w:type="spellStart"/>
      <w:r w:rsidR="00652C58"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электрофорной</w:t>
      </w:r>
      <w:proofErr w:type="spellEnd"/>
      <w:r w:rsidR="00652C58"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машиной, опыт с химическими веществами)</w:t>
      </w:r>
    </w:p>
    <w:p w:rsidR="0044281B" w:rsidRDefault="0044281B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u w:val="single"/>
          <w:lang w:val="ru-RU"/>
        </w:rPr>
      </w:pPr>
    </w:p>
    <w:p w:rsidR="00E2751A" w:rsidRPr="00DA4AB8" w:rsidRDefault="00E2751A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u w:val="single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color w:val="FF0000"/>
          <w:sz w:val="24"/>
          <w:szCs w:val="24"/>
          <w:u w:val="single"/>
          <w:lang w:val="ru-RU"/>
        </w:rPr>
        <w:t>4 конкурс «В мире наук»</w:t>
      </w:r>
    </w:p>
    <w:p w:rsidR="00E2751A" w:rsidRPr="00DA4AB8" w:rsidRDefault="00E2751A" w:rsidP="00DA4AB8">
      <w:pPr>
        <w:autoSpaceDE w:val="0"/>
        <w:autoSpaceDN w:val="0"/>
        <w:adjustRightInd w:val="0"/>
        <w:ind w:left="360" w:firstLine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highlight w:val="yellow"/>
          <w:lang w:val="ru-RU"/>
        </w:rPr>
        <w:t>(слайд 8).</w:t>
      </w:r>
      <w:r w:rsidRPr="00DA4AB8">
        <w:rPr>
          <w:rFonts w:ascii="Times New Roman" w:eastAsia="+mn-ea" w:hAnsi="Times New Roman" w:cs="Times New Roman"/>
          <w:bCs/>
          <w:i/>
          <w:color w:val="000000"/>
          <w:kern w:val="24"/>
          <w:sz w:val="24"/>
          <w:szCs w:val="24"/>
          <w:lang w:val="ru-RU"/>
        </w:rPr>
        <w:t xml:space="preserve">  </w:t>
      </w:r>
      <w:r w:rsidR="00387F06" w:rsidRPr="00DA4AB8">
        <w:rPr>
          <w:rFonts w:ascii="Times New Roman" w:eastAsia="+mn-ea" w:hAnsi="Times New Roman" w:cs="Times New Roman"/>
          <w:bCs/>
          <w:color w:val="000000"/>
          <w:kern w:val="24"/>
          <w:sz w:val="24"/>
          <w:szCs w:val="24"/>
          <w:lang w:val="ru-RU"/>
        </w:rPr>
        <w:t xml:space="preserve">Необходимо </w:t>
      </w:r>
      <w:r w:rsidR="00387F06"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сопоставить картинки и карточки</w:t>
      </w:r>
      <w:r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с высказываниями о </w:t>
      </w:r>
      <w:proofErr w:type="gramStart"/>
      <w:r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науках</w:t>
      </w:r>
      <w:proofErr w:type="gramEnd"/>
      <w:r w:rsidRPr="00DA4AB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 xml:space="preserve"> – о какой науке идет речь? 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DA4AB8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Максимальная оценка  –4 балла, время на выполнение задания - 2 минуты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).</w:t>
      </w:r>
      <w:r w:rsidR="005D68DF"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r w:rsidR="005D68DF"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(Приложение 7: науки)</w:t>
      </w:r>
    </w:p>
    <w:p w:rsidR="00E2751A" w:rsidRPr="00DA4AB8" w:rsidRDefault="00E2751A" w:rsidP="00DA4AB8">
      <w:pPr>
        <w:ind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 w:bidi="ar-SA"/>
        </w:rPr>
      </w:pPr>
      <w:r w:rsidRPr="00DA4AB8">
        <w:rPr>
          <w:rFonts w:ascii="Times New Roman" w:eastAsia="+mn-ea" w:hAnsi="Times New Roman" w:cs="Times New Roman"/>
          <w:bCs/>
          <w:i/>
          <w:color w:val="000000"/>
          <w:kern w:val="24"/>
          <w:sz w:val="24"/>
          <w:szCs w:val="24"/>
          <w:lang w:val="ru-RU" w:eastAsia="ru-RU" w:bidi="ar-SA"/>
        </w:rPr>
        <w:t>Ведущий: Научные интересы Ломоносова были поистине всеохватывающими. Ему принадлежат работы в области физики, химии, астрономии, географии, филологии.</w:t>
      </w:r>
    </w:p>
    <w:p w:rsidR="00E2751A" w:rsidRPr="00DA4AB8" w:rsidRDefault="00E2751A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highlight w:val="yellow"/>
          <w:u w:val="single"/>
          <w:lang w:val="ru-RU"/>
        </w:rPr>
        <w:t>(Слайд 9.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u w:val="single"/>
          <w:lang w:val="ru-RU"/>
        </w:rPr>
        <w:t>)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Давайте перечислим науки, в становление и развитие которых внес свой вклад </w:t>
      </w:r>
      <w:proofErr w:type="spellStart"/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М.В.Ломоносов</w:t>
      </w:r>
      <w:proofErr w:type="spellEnd"/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r w:rsidR="000E2298"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.</w:t>
      </w:r>
      <w:proofErr w:type="gramEnd"/>
    </w:p>
    <w:p w:rsidR="00E2751A" w:rsidRPr="00DA4AB8" w:rsidRDefault="00E2751A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Итак, Ломоносов внес огромный вклад в становление и развитие следующих наук:</w:t>
      </w:r>
    </w:p>
    <w:p w:rsidR="00E2751A" w:rsidRPr="00DA4AB8" w:rsidRDefault="00E2751A" w:rsidP="00DA4AB8">
      <w:pPr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математика</w:t>
      </w:r>
    </w:p>
    <w:p w:rsidR="00E2751A" w:rsidRPr="00DA4AB8" w:rsidRDefault="00E2751A" w:rsidP="00DA4AB8">
      <w:pPr>
        <w:numPr>
          <w:ilvl w:val="0"/>
          <w:numId w:val="8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география</w:t>
      </w:r>
    </w:p>
    <w:p w:rsidR="00E2751A" w:rsidRPr="00DA4AB8" w:rsidRDefault="00E2751A" w:rsidP="00DA4AB8">
      <w:pPr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химия</w:t>
      </w:r>
    </w:p>
    <w:p w:rsidR="00E2751A" w:rsidRPr="00DA4AB8" w:rsidRDefault="00E2751A" w:rsidP="00DA4AB8">
      <w:pPr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физика</w:t>
      </w:r>
    </w:p>
    <w:p w:rsidR="00E2751A" w:rsidRPr="00DA4AB8" w:rsidRDefault="00E2751A" w:rsidP="00DA4AB8">
      <w:pPr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астрономия</w:t>
      </w:r>
    </w:p>
    <w:p w:rsidR="00E2751A" w:rsidRPr="00DA4AB8" w:rsidRDefault="00E2751A" w:rsidP="00DA4AB8">
      <w:pPr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литер</w:t>
      </w:r>
      <w:proofErr w:type="spellStart"/>
      <w:r w:rsidRPr="00DA4AB8">
        <w:rPr>
          <w:rFonts w:ascii="Times New Roman" w:eastAsia="TimesNewRomanPSMT" w:hAnsi="Times New Roman" w:cs="Times New Roman"/>
          <w:b/>
          <w:sz w:val="24"/>
          <w:szCs w:val="24"/>
        </w:rPr>
        <w:t>атура</w:t>
      </w:r>
      <w:proofErr w:type="spellEnd"/>
    </w:p>
    <w:p w:rsidR="00E2751A" w:rsidRPr="00DA4AB8" w:rsidRDefault="00E2751A" w:rsidP="00DA4AB8">
      <w:pPr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</w:rPr>
      </w:pPr>
      <w:proofErr w:type="spellStart"/>
      <w:r w:rsidRPr="00DA4AB8">
        <w:rPr>
          <w:rFonts w:ascii="Times New Roman" w:eastAsia="TimesNewRomanPSMT" w:hAnsi="Times New Roman" w:cs="Times New Roman"/>
          <w:b/>
          <w:sz w:val="24"/>
          <w:szCs w:val="24"/>
        </w:rPr>
        <w:t>история</w:t>
      </w:r>
      <w:proofErr w:type="spellEnd"/>
    </w:p>
    <w:p w:rsidR="00E2751A" w:rsidRPr="00DA4AB8" w:rsidRDefault="00E2751A" w:rsidP="00DA4AB8">
      <w:pPr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Times New Roman" w:eastAsia="TimesNewRomanPSMT" w:hAnsi="Times New Roman" w:cs="Times New Roman"/>
          <w:b/>
          <w:sz w:val="24"/>
          <w:szCs w:val="24"/>
        </w:rPr>
      </w:pPr>
      <w:proofErr w:type="spellStart"/>
      <w:r w:rsidRPr="00DA4AB8">
        <w:rPr>
          <w:rFonts w:ascii="Times New Roman" w:eastAsia="TimesNewRomanPSMT" w:hAnsi="Times New Roman" w:cs="Times New Roman"/>
          <w:b/>
          <w:sz w:val="24"/>
          <w:szCs w:val="24"/>
        </w:rPr>
        <w:t>мозаичное</w:t>
      </w:r>
      <w:proofErr w:type="spellEnd"/>
      <w:r w:rsidRPr="00DA4AB8">
        <w:rPr>
          <w:rFonts w:ascii="Times New Roman" w:eastAsia="TimesNewRomanPSMT" w:hAnsi="Times New Roman" w:cs="Times New Roman"/>
          <w:b/>
          <w:sz w:val="24"/>
          <w:szCs w:val="24"/>
        </w:rPr>
        <w:t xml:space="preserve"> </w:t>
      </w:r>
      <w:proofErr w:type="spellStart"/>
      <w:r w:rsidRPr="00DA4AB8">
        <w:rPr>
          <w:rFonts w:ascii="Times New Roman" w:eastAsia="TimesNewRomanPSMT" w:hAnsi="Times New Roman" w:cs="Times New Roman"/>
          <w:b/>
          <w:sz w:val="24"/>
          <w:szCs w:val="24"/>
        </w:rPr>
        <w:t>искусство</w:t>
      </w:r>
      <w:proofErr w:type="spellEnd"/>
    </w:p>
    <w:p w:rsidR="00B56AD3" w:rsidRPr="00DA4AB8" w:rsidRDefault="005D68DF" w:rsidP="00DA4AB8">
      <w:pPr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proofErr w:type="spellStart"/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Физминутка</w:t>
      </w:r>
      <w:proofErr w:type="spellEnd"/>
    </w:p>
    <w:p w:rsidR="005D68DF" w:rsidRPr="005D68DF" w:rsidRDefault="000E2298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i/>
          <w:sz w:val="24"/>
          <w:szCs w:val="24"/>
          <w:lang w:val="ru-RU" w:bidi="ar-SA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 w:bidi="ar-SA"/>
        </w:rPr>
        <w:t xml:space="preserve">Ведущий: </w:t>
      </w:r>
      <w:r w:rsidR="005D68DF" w:rsidRPr="005D68DF">
        <w:rPr>
          <w:rFonts w:ascii="Times New Roman" w:eastAsia="TimesNewRomanPSMT" w:hAnsi="Times New Roman" w:cs="Times New Roman"/>
          <w:i/>
          <w:sz w:val="24"/>
          <w:szCs w:val="24"/>
          <w:lang w:val="ru-RU" w:bidi="ar-SA"/>
        </w:rPr>
        <w:t>С астрономией и будет связана наша физкультминутка.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 w:bidi="ar-SA"/>
        </w:rPr>
        <w:t xml:space="preserve">Упражнения – </w:t>
      </w:r>
      <w:proofErr w:type="spellStart"/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 w:bidi="ar-SA"/>
        </w:rPr>
        <w:t>энергизаторы</w:t>
      </w:r>
      <w:proofErr w:type="spellEnd"/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 w:bidi="ar-SA"/>
        </w:rPr>
      </w:pP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 xml:space="preserve">1. </w:t>
      </w:r>
      <w:proofErr w:type="gramStart"/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Купол открывается (руки на уровне груди, поднимают вверх, разводя</w:t>
      </w:r>
      <w:proofErr w:type="gramEnd"/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их в стороны).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 xml:space="preserve">2. </w:t>
      </w:r>
      <w:proofErr w:type="gramStart"/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Выезжает телескоп (руками вытягивают воображаемый телескоп</w:t>
      </w:r>
      <w:proofErr w:type="gramEnd"/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вперед).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 xml:space="preserve">3. </w:t>
      </w:r>
      <w:proofErr w:type="gramStart"/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Наводим телескоп (настраивают воображаемый телескоп, подкручивая</w:t>
      </w:r>
      <w:proofErr w:type="gramEnd"/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его окуляр).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4. Чистим стекло (ладошками активно протирают воображаемый окуляр).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 xml:space="preserve">5. </w:t>
      </w:r>
      <w:proofErr w:type="gramStart"/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Сморим в окуляр (прищурив один глаз, смотрят в окуляр, наводя его в</w:t>
      </w:r>
      <w:proofErr w:type="gramEnd"/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разные стороны).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6. Звёзды загораются (отдельные хлопки над головой).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 xml:space="preserve">7. </w:t>
      </w:r>
      <w:proofErr w:type="gramStart"/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Кометы летают (резкими выбросами рук изображают летающие</w:t>
      </w:r>
      <w:proofErr w:type="gramEnd"/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звезды).</w:t>
      </w: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8. Буран бушует (руки вверх, движение над головой вправо-влево).</w:t>
      </w:r>
    </w:p>
    <w:p w:rsidR="005D68DF" w:rsidRPr="005D68DF" w:rsidRDefault="005D68DF" w:rsidP="00DA4AB8">
      <w:pPr>
        <w:ind w:firstLine="0"/>
        <w:jc w:val="both"/>
        <w:rPr>
          <w:rFonts w:ascii="Times New Roman" w:hAnsi="Times New Roman" w:cs="Times New Roman"/>
          <w:sz w:val="24"/>
          <w:szCs w:val="24"/>
          <w:lang w:val="ru-RU" w:bidi="ar-SA"/>
        </w:rPr>
      </w:pPr>
      <w:r w:rsidRPr="005D68DF">
        <w:rPr>
          <w:rFonts w:ascii="Times New Roman" w:eastAsia="TimesNewRomanPSMT" w:hAnsi="Times New Roman" w:cs="Times New Roman"/>
          <w:sz w:val="24"/>
          <w:szCs w:val="24"/>
          <w:lang w:val="ru-RU" w:bidi="ar-SA"/>
        </w:rPr>
        <w:t>9. Идёт космический дождь (хлопают).</w:t>
      </w:r>
    </w:p>
    <w:p w:rsidR="0044281B" w:rsidRDefault="0044281B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lang w:val="ru-RU"/>
        </w:rPr>
      </w:pPr>
    </w:p>
    <w:p w:rsidR="005D68DF" w:rsidRPr="005D68DF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lang w:val="ru-RU"/>
        </w:rPr>
        <w:lastRenderedPageBreak/>
        <w:t xml:space="preserve">5 </w:t>
      </w:r>
      <w:r w:rsidRPr="005D68DF">
        <w:rPr>
          <w:rFonts w:ascii="Times New Roman" w:eastAsia="TimesNewRomanPSMT" w:hAnsi="Times New Roman" w:cs="Times New Roman"/>
          <w:b/>
          <w:bCs/>
          <w:i/>
          <w:iCs/>
          <w:color w:val="FF0000"/>
          <w:sz w:val="24"/>
          <w:szCs w:val="24"/>
          <w:lang w:val="ru-RU"/>
        </w:rPr>
        <w:t xml:space="preserve"> конкурс "Составление мозаичных полотен"</w:t>
      </w:r>
      <w:r w:rsidRPr="005D68DF">
        <w:rPr>
          <w:rFonts w:ascii="Times New Roman" w:eastAsia="TimesNewRomanPSMT" w:hAnsi="Times New Roman" w:cs="Times New Roman"/>
          <w:i/>
          <w:iCs/>
          <w:color w:val="FF0000"/>
          <w:sz w:val="24"/>
          <w:szCs w:val="24"/>
          <w:lang w:val="ru-RU"/>
        </w:rPr>
        <w:t xml:space="preserve"> </w:t>
      </w:r>
      <w:r w:rsidRPr="005D68DF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5D68DF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Максимальная оценка - 3 балла, время на выполнение задания – 2</w:t>
      </w:r>
      <w:r w:rsidRPr="005D68DF">
        <w:rPr>
          <w:rFonts w:ascii="Times New Roman" w:eastAsia="TimesNewRomanPSMT" w:hAnsi="Times New Roman" w:cs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5D68DF"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  <w:t>минуты</w:t>
      </w:r>
      <w:r w:rsidRPr="005D68DF">
        <w:rPr>
          <w:rFonts w:ascii="Times New Roman" w:eastAsia="TimesNewRomanPSMT" w:hAnsi="Times New Roman" w:cs="Times New Roman"/>
          <w:sz w:val="24"/>
          <w:szCs w:val="24"/>
          <w:lang w:val="ru-RU"/>
        </w:rPr>
        <w:t>).</w:t>
      </w:r>
    </w:p>
    <w:p w:rsidR="005D68DF" w:rsidRPr="005D68DF" w:rsidRDefault="005D68DF" w:rsidP="00DA4AB8">
      <w:pPr>
        <w:ind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iCs/>
          <w:sz w:val="24"/>
          <w:szCs w:val="24"/>
          <w:highlight w:val="yellow"/>
          <w:lang w:val="ru-RU"/>
        </w:rPr>
        <w:t>(слайд 10)</w:t>
      </w:r>
      <w:r w:rsidRPr="005D68DF">
        <w:rPr>
          <w:rFonts w:ascii="Times New Roman" w:eastAsia="TimesNewRomanPSMT" w:hAnsi="Times New Roman" w:cs="Times New Roman"/>
          <w:b/>
          <w:iCs/>
          <w:sz w:val="24"/>
          <w:szCs w:val="24"/>
          <w:lang w:val="ru-RU"/>
        </w:rPr>
        <w:t xml:space="preserve"> </w:t>
      </w:r>
      <w:r w:rsidRPr="005D68DF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Ведущий (историческая справка): «В середине 40-х годов внимание учёного привлекло древнее искусство составлять из цветных стеклянных сплавов картины и портреты. В 1753 году была построена первая фабрика для производства мозаик из стекла. Таким </w:t>
      </w:r>
      <w:proofErr w:type="gramStart"/>
      <w:r w:rsidRPr="005D68DF">
        <w:rPr>
          <w:rFonts w:ascii="Times New Roman" w:hAnsi="Times New Roman" w:cs="Times New Roman"/>
          <w:i/>
          <w:sz w:val="24"/>
          <w:szCs w:val="24"/>
          <w:lang w:val="ru-RU"/>
        </w:rPr>
        <w:t>образом</w:t>
      </w:r>
      <w:proofErr w:type="gramEnd"/>
      <w:r w:rsidRPr="005D68DF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Ломоносов возродил утраченное древнерусское искусство мозаики и одновременно создал собственную технику мозаичного набора. К сожалению, из 60-ти мозаик, созданных Ломоносовым, до наших времён дошли лишь 24.</w:t>
      </w:r>
    </w:p>
    <w:p w:rsidR="005D68DF" w:rsidRPr="005D68DF" w:rsidRDefault="005D68DF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</w:p>
    <w:p w:rsidR="005D68DF" w:rsidRPr="005D68DF" w:rsidRDefault="005D68DF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i/>
          <w:iCs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Перед вами мозаичный портрет Петра </w:t>
      </w:r>
      <w:r w:rsidRPr="005D68DF">
        <w:rPr>
          <w:rFonts w:ascii="Times New Roman" w:eastAsia="TimesNewRomanPSMT" w:hAnsi="Times New Roman" w:cs="Times New Roman"/>
          <w:i/>
          <w:sz w:val="24"/>
          <w:szCs w:val="24"/>
        </w:rPr>
        <w:t>Ι</w:t>
      </w:r>
      <w:r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 работы мастерской М.В. Ломоносова.</w:t>
      </w:r>
    </w:p>
    <w:p w:rsidR="005D68DF" w:rsidRPr="005D68DF" w:rsidRDefault="005D68DF" w:rsidP="00DA4AB8">
      <w:pPr>
        <w:autoSpaceDE w:val="0"/>
        <w:autoSpaceDN w:val="0"/>
        <w:adjustRightInd w:val="0"/>
        <w:jc w:val="both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И мы предлагаем командам собрать мозаичное полотно и назвать историческое событие, изображенное на этом полотне. </w:t>
      </w:r>
    </w:p>
    <w:p w:rsidR="005D68DF" w:rsidRPr="005D68DF" w:rsidRDefault="005D68DF" w:rsidP="00DA4AB8">
      <w:pPr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(собрать </w:t>
      </w:r>
      <w:proofErr w:type="spellStart"/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пазл</w:t>
      </w:r>
      <w:proofErr w:type="spellEnd"/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«Полтавская баталия»)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(Приложение 8: картина для </w:t>
      </w:r>
      <w:proofErr w:type="spellStart"/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пазла</w:t>
      </w:r>
      <w:proofErr w:type="spellEnd"/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)</w:t>
      </w:r>
    </w:p>
    <w:p w:rsidR="005D68DF" w:rsidRPr="005D68DF" w:rsidRDefault="005D68DF" w:rsidP="00DA4AB8">
      <w:pPr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Сверяем </w:t>
      </w:r>
      <w:proofErr w:type="gram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собранные</w:t>
      </w:r>
      <w:proofErr w:type="gramEnd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пазлы</w:t>
      </w:r>
      <w:proofErr w:type="spellEnd"/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с образцом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</w:t>
      </w:r>
      <w:r w:rsidRPr="005D68DF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(слайд 11)</w:t>
      </w:r>
    </w:p>
    <w:p w:rsidR="005D68DF" w:rsidRPr="00DA4AB8" w:rsidRDefault="005D68DF" w:rsidP="00DA4AB8">
      <w:pPr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</w:p>
    <w:p w:rsidR="005D68DF" w:rsidRPr="00DA4AB8" w:rsidRDefault="005D68DF" w:rsidP="00DA4AB8">
      <w:pPr>
        <w:pStyle w:val="c2"/>
        <w:shd w:val="clear" w:color="auto" w:fill="FFFFFF"/>
        <w:spacing w:before="0" w:beforeAutospacing="0" w:after="0" w:afterAutospacing="0"/>
        <w:rPr>
          <w:b/>
          <w:bCs/>
          <w:i/>
          <w:iCs/>
        </w:rPr>
      </w:pPr>
      <w:r w:rsidRPr="00DA4AB8">
        <w:rPr>
          <w:b/>
          <w:bCs/>
          <w:i/>
          <w:iCs/>
        </w:rPr>
        <w:t xml:space="preserve">Фраза: </w:t>
      </w:r>
    </w:p>
    <w:p w:rsidR="005D68DF" w:rsidRPr="00DA4AB8" w:rsidRDefault="005D68DF" w:rsidP="00DA4AB8">
      <w:pPr>
        <w:pStyle w:val="c2"/>
        <w:shd w:val="clear" w:color="auto" w:fill="FFFFFF"/>
        <w:spacing w:before="0" w:beforeAutospacing="0" w:after="0" w:afterAutospacing="0"/>
        <w:rPr>
          <w:b/>
          <w:i/>
          <w:color w:val="000000"/>
        </w:rPr>
      </w:pPr>
      <w:r w:rsidRPr="00DA4AB8">
        <w:rPr>
          <w:rStyle w:val="c0"/>
          <w:rFonts w:eastAsiaTheme="majorEastAsia"/>
          <w:b/>
          <w:i/>
          <w:color w:val="000000"/>
        </w:rPr>
        <w:t>«Всем, кто хочет добиться успеха</w:t>
      </w:r>
      <w:r w:rsidRPr="00DA4AB8">
        <w:rPr>
          <w:b/>
          <w:i/>
          <w:color w:val="000000"/>
        </w:rPr>
        <w:t xml:space="preserve"> </w:t>
      </w:r>
      <w:r w:rsidRPr="00DA4AB8">
        <w:rPr>
          <w:rStyle w:val="c0"/>
          <w:rFonts w:eastAsiaTheme="majorEastAsia"/>
          <w:b/>
          <w:i/>
          <w:color w:val="000000"/>
        </w:rPr>
        <w:t>в изучении языка, нужно научиться</w:t>
      </w:r>
      <w:r w:rsidRPr="00DA4AB8">
        <w:rPr>
          <w:b/>
          <w:i/>
          <w:color w:val="000000"/>
        </w:rPr>
        <w:t xml:space="preserve"> </w:t>
      </w:r>
      <w:r w:rsidRPr="00DA4AB8">
        <w:rPr>
          <w:rStyle w:val="c0"/>
          <w:rFonts w:eastAsiaTheme="majorEastAsia"/>
          <w:b/>
          <w:i/>
          <w:color w:val="000000"/>
        </w:rPr>
        <w:t>открывать его тайны»</w:t>
      </w:r>
    </w:p>
    <w:p w:rsidR="005D68DF" w:rsidRPr="00DA4AB8" w:rsidRDefault="005D68DF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val="ru-RU"/>
        </w:rPr>
      </w:pP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5D68DF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ru-RU"/>
        </w:rPr>
        <w:t xml:space="preserve">5  конкурс "Поэтический"  </w:t>
      </w:r>
      <w:r w:rsidRPr="005D68DF">
        <w:rPr>
          <w:rFonts w:ascii="Times New Roman" w:eastAsia="TimesNewRomanPSMT" w:hAnsi="Times New Roman" w:cs="Times New Roman"/>
          <w:sz w:val="24"/>
          <w:szCs w:val="24"/>
          <w:lang w:val="ru-RU"/>
        </w:rPr>
        <w:t>(</w:t>
      </w:r>
      <w:r w:rsidRPr="005D68DF">
        <w:rPr>
          <w:rFonts w:ascii="Times New Roman" w:hAnsi="Times New Roman" w:cs="Times New Roman"/>
          <w:i/>
          <w:iCs/>
          <w:sz w:val="24"/>
          <w:szCs w:val="24"/>
          <w:lang w:val="ru-RU"/>
        </w:rPr>
        <w:t>Максимальная оценка - 5 баллов, время на выполнение задания - 3 минуты</w:t>
      </w:r>
      <w:r w:rsidRPr="005D68DF">
        <w:rPr>
          <w:rFonts w:ascii="Times New Roman" w:eastAsia="TimesNewRomanPSMT" w:hAnsi="Times New Roman" w:cs="Times New Roman"/>
          <w:sz w:val="24"/>
          <w:szCs w:val="24"/>
          <w:lang w:val="ru-RU"/>
        </w:rPr>
        <w:t>).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(Слайд 12)</w:t>
      </w:r>
    </w:p>
    <w:p w:rsidR="005D68DF" w:rsidRPr="005D68DF" w:rsidRDefault="000E2298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Ведущий: </w:t>
      </w:r>
      <w:r w:rsidR="005D68DF"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Михаил Васильевич Ломоносов - не только основатель мозаичного искусства в России, но и поэт. Он писал стихи и оды.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И мы одой начали уже свой классный час</w:t>
      </w: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: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Может быть, и среди членов наших команд есть поэты? Следующий конкурс для вас.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(Слайд 13</w:t>
      </w: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)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Командам предстоит сочинить стихи, используя предложенные рифмы.</w:t>
      </w:r>
    </w:p>
    <w:p w:rsidR="005D68DF" w:rsidRPr="005D68DF" w:rsidRDefault="005D68DF" w:rsidP="00DA4AB8">
      <w:pPr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Рифмы: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Поэты - секреты,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Науки - ответы,</w:t>
      </w:r>
    </w:p>
    <w:p w:rsidR="005D68DF" w:rsidRPr="005D68DF" w:rsidRDefault="005D68DF" w:rsidP="00DA4AB8">
      <w:pPr>
        <w:autoSpaceDE w:val="0"/>
        <w:autoSpaceDN w:val="0"/>
        <w:adjustRightInd w:val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Узнавай  - не зевай,</w:t>
      </w:r>
    </w:p>
    <w:p w:rsidR="005D68DF" w:rsidRPr="005D68DF" w:rsidRDefault="005D68DF" w:rsidP="00DA4AB8">
      <w:pPr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5D68DF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Урок – впрок.</w:t>
      </w:r>
    </w:p>
    <w:p w:rsidR="005D68DF" w:rsidRPr="00DA4AB8" w:rsidRDefault="005D68DF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  <w:lang w:val="ru-RU"/>
        </w:rPr>
      </w:pPr>
    </w:p>
    <w:p w:rsidR="005D68DF" w:rsidRPr="00DA4AB8" w:rsidRDefault="00F05ED4" w:rsidP="00DA4AB8">
      <w:pPr>
        <w:autoSpaceDE w:val="0"/>
        <w:autoSpaceDN w:val="0"/>
        <w:adjustRightInd w:val="0"/>
        <w:ind w:firstLine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color w:val="FF0000"/>
          <w:sz w:val="24"/>
          <w:szCs w:val="24"/>
          <w:lang w:val="ru-RU"/>
        </w:rPr>
        <w:t>Рефлексия</w:t>
      </w:r>
      <w:r w:rsidR="005D68DF" w:rsidRPr="00DA4AB8">
        <w:rPr>
          <w:rFonts w:ascii="Times New Roman" w:eastAsia="TimesNewRomanPSMT" w:hAnsi="Times New Roman" w:cs="Times New Roman"/>
          <w:b/>
          <w:color w:val="FF0000"/>
          <w:sz w:val="24"/>
          <w:szCs w:val="24"/>
          <w:lang w:val="ru-RU"/>
        </w:rPr>
        <w:t xml:space="preserve"> </w:t>
      </w:r>
      <w:r w:rsidR="005D68DF" w:rsidRPr="00DA4AB8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(слайд 14</w:t>
      </w:r>
      <w:r w:rsidR="00F86EB1" w:rsidRPr="00DA4AB8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)</w:t>
      </w:r>
      <w:r w:rsidRPr="00DA4AB8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.</w:t>
      </w: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 xml:space="preserve"> </w:t>
      </w:r>
    </w:p>
    <w:p w:rsidR="00F05ED4" w:rsidRPr="00DA4AB8" w:rsidRDefault="000E2298" w:rsidP="00DA4AB8">
      <w:pPr>
        <w:autoSpaceDE w:val="0"/>
        <w:autoSpaceDN w:val="0"/>
        <w:adjustRightInd w:val="0"/>
        <w:ind w:firstLine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Ведущий: </w:t>
      </w:r>
      <w:r w:rsidR="00046C8B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Наш</w:t>
      </w:r>
      <w:r w:rsidR="002E7B50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 математический поединок, посвященный </w:t>
      </w:r>
      <w:proofErr w:type="spellStart"/>
      <w:r w:rsidR="002E7B50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М.В.Ломоносову</w:t>
      </w:r>
      <w:proofErr w:type="spellEnd"/>
      <w:r w:rsidR="002E7B50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, подошел</w:t>
      </w:r>
      <w:r w:rsidR="007C3BBF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 к концу. </w:t>
      </w:r>
      <w:r w:rsidR="00F05ED4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Давайте </w:t>
      </w:r>
      <w:r w:rsidR="005D68DF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заполним облако слов и </w:t>
      </w:r>
      <w:r w:rsidR="00F05ED4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попробуем продолжить фразы:</w:t>
      </w:r>
    </w:p>
    <w:p w:rsidR="00F05ED4" w:rsidRDefault="00F05ED4" w:rsidP="00DA4AB8">
      <w:pPr>
        <w:pStyle w:val="af8"/>
        <w:kinsoku w:val="0"/>
        <w:overflowPunct w:val="0"/>
        <w:spacing w:before="0" w:beforeAutospacing="0" w:after="0" w:afterAutospacing="0"/>
        <w:textAlignment w:val="baseline"/>
        <w:rPr>
          <w:rFonts w:eastAsia="+mn-ea"/>
          <w:kern w:val="24"/>
        </w:rPr>
      </w:pPr>
      <w:r w:rsidRPr="00DA4AB8">
        <w:rPr>
          <w:rFonts w:eastAsia="+mn-ea"/>
          <w:kern w:val="24"/>
        </w:rPr>
        <w:t>Мы узнали….</w:t>
      </w:r>
    </w:p>
    <w:p w:rsidR="0044281B" w:rsidRPr="00DA4AB8" w:rsidRDefault="0044281B" w:rsidP="00DA4AB8">
      <w:pPr>
        <w:pStyle w:val="af8"/>
        <w:kinsoku w:val="0"/>
        <w:overflowPunct w:val="0"/>
        <w:spacing w:before="0" w:beforeAutospacing="0" w:after="0" w:afterAutospacing="0"/>
        <w:textAlignment w:val="baseline"/>
      </w:pPr>
      <w:r>
        <w:rPr>
          <w:rFonts w:eastAsia="+mn-ea"/>
          <w:kern w:val="24"/>
        </w:rPr>
        <w:t>Мы поняли, что…</w:t>
      </w:r>
    </w:p>
    <w:p w:rsidR="00F05ED4" w:rsidRDefault="00F05ED4" w:rsidP="00DA4AB8">
      <w:pPr>
        <w:pStyle w:val="af8"/>
        <w:kinsoku w:val="0"/>
        <w:overflowPunct w:val="0"/>
        <w:spacing w:before="0" w:beforeAutospacing="0" w:after="0" w:afterAutospacing="0"/>
        <w:textAlignment w:val="baseline"/>
        <w:rPr>
          <w:rFonts w:eastAsia="+mn-ea"/>
          <w:kern w:val="24"/>
        </w:rPr>
      </w:pPr>
      <w:r w:rsidRPr="00DA4AB8">
        <w:rPr>
          <w:rFonts w:eastAsia="+mn-ea"/>
          <w:kern w:val="24"/>
        </w:rPr>
        <w:t>Нам показалось интересным…</w:t>
      </w:r>
    </w:p>
    <w:p w:rsidR="0044281B" w:rsidRPr="00DA4AB8" w:rsidRDefault="0044281B" w:rsidP="00DA4AB8">
      <w:pPr>
        <w:pStyle w:val="af8"/>
        <w:kinsoku w:val="0"/>
        <w:overflowPunct w:val="0"/>
        <w:spacing w:before="0" w:beforeAutospacing="0" w:after="0" w:afterAutospacing="0"/>
        <w:textAlignment w:val="baseline"/>
      </w:pPr>
      <w:r>
        <w:rPr>
          <w:rFonts w:eastAsia="+mn-ea"/>
          <w:kern w:val="24"/>
        </w:rPr>
        <w:t>Нас удивило…</w:t>
      </w:r>
    </w:p>
    <w:p w:rsidR="00F05ED4" w:rsidRPr="00DA4AB8" w:rsidRDefault="00F05ED4" w:rsidP="00DA4AB8">
      <w:pPr>
        <w:pStyle w:val="af8"/>
        <w:kinsoku w:val="0"/>
        <w:overflowPunct w:val="0"/>
        <w:spacing w:before="0" w:beforeAutospacing="0" w:after="0" w:afterAutospacing="0"/>
        <w:textAlignment w:val="baseline"/>
      </w:pPr>
      <w:r w:rsidRPr="00DA4AB8">
        <w:rPr>
          <w:rFonts w:eastAsia="+mn-ea"/>
          <w:kern w:val="24"/>
        </w:rPr>
        <w:t>Нам захотелось…</w:t>
      </w:r>
    </w:p>
    <w:p w:rsidR="00F05ED4" w:rsidRPr="00DA4AB8" w:rsidRDefault="0044281B" w:rsidP="00DA4AB8">
      <w:pPr>
        <w:pStyle w:val="af8"/>
        <w:kinsoku w:val="0"/>
        <w:overflowPunct w:val="0"/>
        <w:spacing w:before="0" w:beforeAutospacing="0" w:after="0" w:afterAutospacing="0"/>
        <w:textAlignment w:val="baseline"/>
      </w:pPr>
      <w:r>
        <w:rPr>
          <w:rFonts w:eastAsia="+mn-ea"/>
          <w:kern w:val="24"/>
        </w:rPr>
        <w:t>Было трудно</w:t>
      </w:r>
      <w:r w:rsidR="00F05ED4" w:rsidRPr="00DA4AB8">
        <w:rPr>
          <w:rFonts w:eastAsia="+mn-ea"/>
          <w:kern w:val="24"/>
        </w:rPr>
        <w:t>….</w:t>
      </w:r>
    </w:p>
    <w:p w:rsidR="00F05ED4" w:rsidRPr="00DA4AB8" w:rsidRDefault="0044281B" w:rsidP="00DA4AB8">
      <w:pPr>
        <w:pStyle w:val="af8"/>
        <w:kinsoku w:val="0"/>
        <w:overflowPunct w:val="0"/>
        <w:spacing w:before="0" w:beforeAutospacing="0" w:after="0" w:afterAutospacing="0"/>
        <w:textAlignment w:val="baseline"/>
      </w:pPr>
      <w:r>
        <w:rPr>
          <w:rFonts w:eastAsia="+mn-ea"/>
          <w:kern w:val="24"/>
        </w:rPr>
        <w:t>Мы похвалили бы себя</w:t>
      </w:r>
      <w:r w:rsidR="00F05ED4" w:rsidRPr="00DA4AB8">
        <w:rPr>
          <w:rFonts w:eastAsia="+mn-ea"/>
          <w:kern w:val="24"/>
        </w:rPr>
        <w:t>…</w:t>
      </w:r>
    </w:p>
    <w:p w:rsidR="005D68DF" w:rsidRPr="00DA4AB8" w:rsidRDefault="005D68D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>Фраза «Через учение счастливы будете!»</w:t>
      </w:r>
      <w:r w:rsidR="000E2298" w:rsidRPr="00DA4AB8">
        <w:rPr>
          <w:rFonts w:ascii="Times New Roman" w:eastAsia="TimesNewRomanPSMT" w:hAnsi="Times New Roman" w:cs="Times New Roman"/>
          <w:b/>
          <w:i/>
          <w:sz w:val="24"/>
          <w:szCs w:val="24"/>
          <w:lang w:val="ru-RU"/>
        </w:rPr>
        <w:t xml:space="preserve"> </w:t>
      </w:r>
      <w:r w:rsidR="000E2298" w:rsidRPr="00DA4AB8">
        <w:rPr>
          <w:rFonts w:ascii="Times New Roman" w:eastAsia="TimesNewRomanPSMT" w:hAnsi="Times New Roman" w:cs="Times New Roman"/>
          <w:b/>
          <w:sz w:val="24"/>
          <w:szCs w:val="24"/>
          <w:highlight w:val="yellow"/>
          <w:lang w:val="ru-RU"/>
        </w:rPr>
        <w:t>(слайд 15)</w:t>
      </w:r>
    </w:p>
    <w:p w:rsidR="00046C8B" w:rsidRPr="00DA4AB8" w:rsidRDefault="007C3BBF" w:rsidP="00DA4AB8">
      <w:pPr>
        <w:autoSpaceDE w:val="0"/>
        <w:autoSpaceDN w:val="0"/>
        <w:adjustRightInd w:val="0"/>
        <w:ind w:firstLine="0"/>
        <w:jc w:val="both"/>
        <w:rPr>
          <w:rFonts w:ascii="Times New Roman" w:eastAsia="TimesNewRomanPSMT" w:hAnsi="Times New Roman" w:cs="Times New Roman"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sz w:val="24"/>
          <w:szCs w:val="24"/>
          <w:lang w:val="ru-RU"/>
        </w:rPr>
        <w:t>Слово для подведения итогов и награждения предоставляется жюри.</w:t>
      </w:r>
    </w:p>
    <w:p w:rsidR="007C3BBF" w:rsidRPr="00DA4AB8" w:rsidRDefault="007C3BBF" w:rsidP="00DA4AB8">
      <w:pPr>
        <w:autoSpaceDE w:val="0"/>
        <w:autoSpaceDN w:val="0"/>
        <w:adjustRightInd w:val="0"/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Подведение итогов и награждение победителей</w:t>
      </w:r>
      <w:r w:rsidR="005D68DF"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и участников турнира</w:t>
      </w:r>
      <w:r w:rsidR="00CD0FF5"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. </w:t>
      </w:r>
    </w:p>
    <w:p w:rsidR="007E17B1" w:rsidRPr="00DA4AB8" w:rsidRDefault="00CD0FF5" w:rsidP="00DA4AB8">
      <w:pPr>
        <w:autoSpaceDE w:val="0"/>
        <w:autoSpaceDN w:val="0"/>
        <w:adjustRightInd w:val="0"/>
        <w:ind w:firstLine="0"/>
        <w:jc w:val="both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DA4AB8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>Грамота (Приложение 9).</w:t>
      </w:r>
    </w:p>
    <w:p w:rsidR="005D68DF" w:rsidRPr="00DA4AB8" w:rsidRDefault="005D68DF" w:rsidP="00DA4AB8">
      <w:pPr>
        <w:autoSpaceDE w:val="0"/>
        <w:autoSpaceDN w:val="0"/>
        <w:adjustRightInd w:val="0"/>
        <w:ind w:firstLine="0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BF163A" w:rsidRPr="00DA4AB8" w:rsidRDefault="007E17B1" w:rsidP="00DA4AB8">
      <w:pPr>
        <w:autoSpaceDE w:val="0"/>
        <w:autoSpaceDN w:val="0"/>
        <w:adjustRightInd w:val="0"/>
        <w:ind w:firstLine="0"/>
        <w:jc w:val="both"/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</w:pPr>
      <w:r w:rsidRPr="00DA4A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Ведущий: </w:t>
      </w:r>
      <w:r w:rsidR="00CD0FF5" w:rsidRPr="00DA4AB8">
        <w:rPr>
          <w:rFonts w:ascii="Times New Roman" w:hAnsi="Times New Roman" w:cs="Times New Roman"/>
          <w:i/>
          <w:sz w:val="24"/>
          <w:szCs w:val="24"/>
          <w:lang w:val="ru-RU"/>
        </w:rPr>
        <w:t>«</w:t>
      </w:r>
      <w:r w:rsidR="007C3BBF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Мы поздравляем всех участников игры и желаем вам успехов в изучении различных наук. Будьте любознательными, умными, талантливыми и жизнерадостными, как наш великий земл</w:t>
      </w:r>
      <w:r w:rsidR="005D68DF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як Михаил Васильевич Ломоносов. Будьте лучшими</w:t>
      </w:r>
      <w:r w:rsidR="000E2298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! </w:t>
      </w:r>
      <w:r w:rsidR="005D68DF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Ведь только через учение вы счастливы</w:t>
      </w:r>
      <w:r w:rsidR="000E2298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 xml:space="preserve"> будете</w:t>
      </w:r>
      <w:r w:rsidR="007C3BBF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!</w:t>
      </w:r>
      <w:r w:rsidR="00CD0FF5" w:rsidRPr="00DA4AB8">
        <w:rPr>
          <w:rFonts w:ascii="Times New Roman" w:eastAsia="TimesNewRomanPSMT" w:hAnsi="Times New Roman" w:cs="Times New Roman"/>
          <w:i/>
          <w:sz w:val="24"/>
          <w:szCs w:val="24"/>
          <w:lang w:val="ru-RU"/>
        </w:rPr>
        <w:t>»</w:t>
      </w:r>
    </w:p>
    <w:p w:rsidR="00F84F59" w:rsidRDefault="00F84F59" w:rsidP="00DA4AB8">
      <w:pPr>
        <w:ind w:firstLine="0"/>
        <w:rPr>
          <w:rFonts w:ascii="Times New Roman" w:eastAsia="TimesNewRomanPSMT" w:hAnsi="Times New Roman" w:cs="Times New Roman"/>
          <w:color w:val="FF0000"/>
          <w:sz w:val="24"/>
          <w:szCs w:val="24"/>
          <w:lang w:val="ru-RU"/>
        </w:rPr>
      </w:pPr>
    </w:p>
    <w:p w:rsidR="00B32FCB" w:rsidRPr="00AC6C70" w:rsidRDefault="00FE42E0" w:rsidP="00DA4AB8">
      <w:pPr>
        <w:ind w:firstLine="0"/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</w:pPr>
      <w:r w:rsidRPr="00AC6C70">
        <w:rPr>
          <w:rFonts w:ascii="Times New Roman" w:eastAsia="TimesNewRomanPSMT" w:hAnsi="Times New Roman" w:cs="Times New Roman"/>
          <w:b/>
          <w:sz w:val="24"/>
          <w:szCs w:val="24"/>
          <w:lang w:val="ru-RU"/>
        </w:rPr>
        <w:t xml:space="preserve"> Используемая литература:</w:t>
      </w:r>
    </w:p>
    <w:p w:rsidR="00AC6C70" w:rsidRPr="00AC6C70" w:rsidRDefault="00AC6C70" w:rsidP="00AC6C70">
      <w:pPr>
        <w:pStyle w:val="ac"/>
        <w:numPr>
          <w:ilvl w:val="0"/>
          <w:numId w:val="9"/>
        </w:numPr>
        <w:rPr>
          <w:lang w:val="ru-RU"/>
        </w:rPr>
      </w:pPr>
      <w:r w:rsidRPr="00AC6C70">
        <w:rPr>
          <w:lang w:val="ru-RU"/>
        </w:rPr>
        <w:t xml:space="preserve">Мозаики М.В. Ломоносова / Е. Некрасова // Художник. – 1962. – № 6.– С. 40–43 </w:t>
      </w:r>
    </w:p>
    <w:p w:rsidR="00AC6C70" w:rsidRPr="00AC6C70" w:rsidRDefault="00AC6C70" w:rsidP="00AC6C70">
      <w:pPr>
        <w:pStyle w:val="ac"/>
        <w:numPr>
          <w:ilvl w:val="0"/>
          <w:numId w:val="9"/>
        </w:numPr>
        <w:rPr>
          <w:rFonts w:ascii="Times New Roman" w:eastAsia="TimesNewRomanPSMT" w:hAnsi="Times New Roman" w:cs="Times New Roman"/>
          <w:color w:val="FF0000"/>
          <w:sz w:val="24"/>
          <w:szCs w:val="24"/>
          <w:lang w:val="ru-RU"/>
        </w:rPr>
      </w:pPr>
      <w:r w:rsidRPr="00AC6C70">
        <w:rPr>
          <w:lang w:val="ru-RU"/>
        </w:rPr>
        <w:t xml:space="preserve">Сайт, посвященный 300-летию со дня рождения </w:t>
      </w:r>
      <w:proofErr w:type="spellStart"/>
      <w:r w:rsidRPr="00AC6C70">
        <w:rPr>
          <w:lang w:val="ru-RU"/>
        </w:rPr>
        <w:t>М.В.Ломоносова</w:t>
      </w:r>
      <w:proofErr w:type="spellEnd"/>
      <w:r w:rsidRPr="00AC6C70">
        <w:rPr>
          <w:lang w:val="ru-RU"/>
        </w:rPr>
        <w:t xml:space="preserve">  (Электронный ресурс) </w:t>
      </w:r>
      <w:hyperlink r:id="rId12" w:history="1">
        <w:r w:rsidRPr="00AC6C70">
          <w:rPr>
            <w:rStyle w:val="afd"/>
            <w:lang w:val="ru-RU"/>
          </w:rPr>
          <w:t>https://lomonosov300.ru/485.htm</w:t>
        </w:r>
      </w:hyperlink>
      <w:r w:rsidRPr="00AC6C70">
        <w:rPr>
          <w:lang w:val="ru-RU"/>
        </w:rPr>
        <w:t xml:space="preserve"> </w:t>
      </w:r>
    </w:p>
    <w:p w:rsidR="00F84F59" w:rsidRPr="00AC6C70" w:rsidRDefault="00F84F59" w:rsidP="00AC6C70">
      <w:pPr>
        <w:pStyle w:val="ac"/>
        <w:numPr>
          <w:ilvl w:val="0"/>
          <w:numId w:val="9"/>
        </w:numPr>
        <w:jc w:val="both"/>
        <w:rPr>
          <w:lang w:val="ru-RU"/>
        </w:rPr>
      </w:pPr>
      <w:r w:rsidRPr="00AC6C70">
        <w:rPr>
          <w:rFonts w:ascii="Times New Roman" w:hAnsi="Times New Roman" w:cs="Times New Roman"/>
          <w:sz w:val="24"/>
          <w:szCs w:val="24"/>
          <w:lang w:val="ru-RU"/>
        </w:rPr>
        <w:t xml:space="preserve">Образовательный сервис </w:t>
      </w:r>
      <w:r w:rsidRPr="00AC6C70">
        <w:rPr>
          <w:rFonts w:ascii="Times New Roman" w:hAnsi="Times New Roman" w:cs="Times New Roman"/>
          <w:sz w:val="24"/>
          <w:szCs w:val="24"/>
        </w:rPr>
        <w:t>Online</w:t>
      </w:r>
      <w:r w:rsidRPr="00AC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6C70">
        <w:rPr>
          <w:rFonts w:ascii="Times New Roman" w:hAnsi="Times New Roman" w:cs="Times New Roman"/>
          <w:sz w:val="24"/>
          <w:szCs w:val="24"/>
        </w:rPr>
        <w:t>Test</w:t>
      </w:r>
      <w:r w:rsidRPr="00AC6C7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C6C70">
        <w:rPr>
          <w:rFonts w:ascii="Times New Roman" w:hAnsi="Times New Roman" w:cs="Times New Roman"/>
          <w:sz w:val="24"/>
          <w:szCs w:val="24"/>
        </w:rPr>
        <w:t>Pad</w:t>
      </w:r>
      <w:r w:rsidRPr="00AC6C70">
        <w:rPr>
          <w:rFonts w:ascii="Times New Roman" w:hAnsi="Times New Roman" w:cs="Times New Roman"/>
          <w:sz w:val="24"/>
          <w:szCs w:val="24"/>
          <w:lang w:val="ru-RU"/>
        </w:rPr>
        <w:t xml:space="preserve"> (викторина «Творец Отечественной науки») </w:t>
      </w:r>
      <w:hyperlink r:id="rId13" w:history="1">
        <w:r w:rsidRPr="00E47EA7">
          <w:rPr>
            <w:rStyle w:val="afd"/>
          </w:rPr>
          <w:t>https</w:t>
        </w:r>
        <w:r w:rsidRPr="00AC6C70">
          <w:rPr>
            <w:rStyle w:val="afd"/>
            <w:lang w:val="ru-RU"/>
          </w:rPr>
          <w:t>://</w:t>
        </w:r>
        <w:proofErr w:type="spellStart"/>
        <w:r w:rsidRPr="00E47EA7">
          <w:rPr>
            <w:rStyle w:val="afd"/>
          </w:rPr>
          <w:t>onlinetestpad</w:t>
        </w:r>
        <w:proofErr w:type="spellEnd"/>
        <w:r w:rsidRPr="00AC6C70">
          <w:rPr>
            <w:rStyle w:val="afd"/>
            <w:lang w:val="ru-RU"/>
          </w:rPr>
          <w:t>.</w:t>
        </w:r>
        <w:r w:rsidRPr="00E47EA7">
          <w:rPr>
            <w:rStyle w:val="afd"/>
          </w:rPr>
          <w:t>com</w:t>
        </w:r>
        <w:r w:rsidRPr="00AC6C70">
          <w:rPr>
            <w:rStyle w:val="afd"/>
            <w:lang w:val="ru-RU"/>
          </w:rPr>
          <w:t>/</w:t>
        </w:r>
        <w:proofErr w:type="spellStart"/>
        <w:r w:rsidRPr="00E47EA7">
          <w:rPr>
            <w:rStyle w:val="afd"/>
          </w:rPr>
          <w:t>tl</w:t>
        </w:r>
        <w:proofErr w:type="spellEnd"/>
        <w:r w:rsidRPr="00AC6C70">
          <w:rPr>
            <w:rStyle w:val="afd"/>
            <w:lang w:val="ru-RU"/>
          </w:rPr>
          <w:t>2</w:t>
        </w:r>
        <w:proofErr w:type="spellStart"/>
        <w:r w:rsidRPr="00E47EA7">
          <w:rPr>
            <w:rStyle w:val="afd"/>
          </w:rPr>
          <w:t>rxf</w:t>
        </w:r>
        <w:proofErr w:type="spellEnd"/>
        <w:r w:rsidRPr="00AC6C70">
          <w:rPr>
            <w:rStyle w:val="afd"/>
            <w:lang w:val="ru-RU"/>
          </w:rPr>
          <w:t>3</w:t>
        </w:r>
        <w:proofErr w:type="spellStart"/>
        <w:r w:rsidRPr="00E47EA7">
          <w:rPr>
            <w:rStyle w:val="afd"/>
          </w:rPr>
          <w:t>dqw</w:t>
        </w:r>
        <w:proofErr w:type="spellEnd"/>
        <w:r w:rsidRPr="00AC6C70">
          <w:rPr>
            <w:rStyle w:val="afd"/>
            <w:lang w:val="ru-RU"/>
          </w:rPr>
          <w:t>2</w:t>
        </w:r>
        <w:r w:rsidRPr="00E47EA7">
          <w:rPr>
            <w:rStyle w:val="afd"/>
          </w:rPr>
          <w:t>j</w:t>
        </w:r>
        <w:r w:rsidRPr="00AC6C70">
          <w:rPr>
            <w:rStyle w:val="afd"/>
            <w:lang w:val="ru-RU"/>
          </w:rPr>
          <w:t>4</w:t>
        </w:r>
      </w:hyperlink>
      <w:r w:rsidRPr="00AC6C70">
        <w:rPr>
          <w:lang w:val="ru-RU"/>
        </w:rPr>
        <w:t xml:space="preserve">  </w:t>
      </w:r>
    </w:p>
    <w:p w:rsidR="00FE42E0" w:rsidRPr="00AC6C70" w:rsidRDefault="00F84F59" w:rsidP="00AC6C70">
      <w:pPr>
        <w:pStyle w:val="ac"/>
        <w:numPr>
          <w:ilvl w:val="0"/>
          <w:numId w:val="9"/>
        </w:numPr>
        <w:rPr>
          <w:rStyle w:val="afd"/>
          <w:rFonts w:ascii="Times New Roman" w:hAnsi="Times New Roman" w:cs="Times New Roman"/>
          <w:sz w:val="24"/>
          <w:szCs w:val="24"/>
          <w:lang w:val="ru-RU"/>
        </w:rPr>
      </w:pPr>
      <w:r w:rsidRPr="00AC6C70">
        <w:rPr>
          <w:rFonts w:ascii="Times New Roman" w:hAnsi="Times New Roman" w:cs="Times New Roman"/>
          <w:sz w:val="24"/>
          <w:szCs w:val="24"/>
          <w:lang w:val="ru-RU"/>
        </w:rPr>
        <w:t>Образовательный сервис для создания онлайн-кроссвордов «</w:t>
      </w:r>
      <w:proofErr w:type="spellStart"/>
      <w:r w:rsidRPr="00AC6C70">
        <w:rPr>
          <w:rFonts w:ascii="Times New Roman" w:hAnsi="Times New Roman" w:cs="Times New Roman"/>
          <w:sz w:val="24"/>
          <w:szCs w:val="24"/>
          <w:lang w:val="ru-RU"/>
        </w:rPr>
        <w:t>Биоуроки</w:t>
      </w:r>
      <w:proofErr w:type="spellEnd"/>
      <w:r w:rsidRPr="00AC6C70">
        <w:rPr>
          <w:rFonts w:ascii="Times New Roman" w:hAnsi="Times New Roman" w:cs="Times New Roman"/>
          <w:sz w:val="24"/>
          <w:szCs w:val="24"/>
          <w:lang w:val="ru-RU"/>
        </w:rPr>
        <w:t xml:space="preserve">» </w:t>
      </w:r>
      <w:hyperlink r:id="rId14" w:history="1">
        <w:r w:rsidRPr="00AC6C70">
          <w:rPr>
            <w:rStyle w:val="afd"/>
            <w:rFonts w:ascii="Times New Roman" w:hAnsi="Times New Roman" w:cs="Times New Roman"/>
            <w:sz w:val="24"/>
            <w:szCs w:val="24"/>
            <w:lang w:val="ru-RU"/>
          </w:rPr>
          <w:t>https://biouroki.ru</w:t>
        </w:r>
      </w:hyperlink>
    </w:p>
    <w:p w:rsidR="00AC6C70" w:rsidRPr="00AC6C70" w:rsidRDefault="00AC6C70" w:rsidP="00AC6C70">
      <w:pPr>
        <w:pStyle w:val="ac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Style w:val="afd"/>
          <w:rFonts w:ascii="Times New Roman" w:hAnsi="Times New Roman" w:cs="Times New Roman"/>
          <w:sz w:val="24"/>
          <w:szCs w:val="24"/>
          <w:lang w:val="ru-RU"/>
        </w:rPr>
        <w:t xml:space="preserve">Википедия  </w:t>
      </w:r>
      <w:r w:rsidRPr="00AC6C70">
        <w:rPr>
          <w:rStyle w:val="afd"/>
          <w:rFonts w:ascii="Times New Roman" w:hAnsi="Times New Roman" w:cs="Times New Roman"/>
          <w:sz w:val="24"/>
          <w:szCs w:val="24"/>
          <w:lang w:val="ru-RU"/>
        </w:rPr>
        <w:t>https://ru.wikipedia.org/wiki/Ломоносов,_Михаил_Васильевич</w:t>
      </w:r>
    </w:p>
    <w:sectPr w:rsidR="00AC6C70" w:rsidRPr="00AC6C70" w:rsidSect="00DA4AB8">
      <w:footerReference w:type="default" r:id="rId15"/>
      <w:pgSz w:w="11906" w:h="16838"/>
      <w:pgMar w:top="851" w:right="851" w:bottom="851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124" w:rsidRDefault="00396124" w:rsidP="00D85625">
      <w:r>
        <w:separator/>
      </w:r>
    </w:p>
  </w:endnote>
  <w:endnote w:type="continuationSeparator" w:id="0">
    <w:p w:rsidR="00396124" w:rsidRDefault="00396124" w:rsidP="00D85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2147632"/>
      <w:docPartObj>
        <w:docPartGallery w:val="Page Numbers (Bottom of Page)"/>
        <w:docPartUnique/>
      </w:docPartObj>
    </w:sdtPr>
    <w:sdtEndPr/>
    <w:sdtContent>
      <w:p w:rsidR="00DA4AB8" w:rsidRDefault="00DA4AB8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29E" w:rsidRPr="0087529E">
          <w:rPr>
            <w:noProof/>
            <w:lang w:val="ru-RU"/>
          </w:rPr>
          <w:t>0</w:t>
        </w:r>
        <w:r>
          <w:fldChar w:fldCharType="end"/>
        </w:r>
      </w:p>
    </w:sdtContent>
  </w:sdt>
  <w:p w:rsidR="00D85625" w:rsidRDefault="00D85625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124" w:rsidRDefault="00396124" w:rsidP="00D85625">
      <w:r>
        <w:separator/>
      </w:r>
    </w:p>
  </w:footnote>
  <w:footnote w:type="continuationSeparator" w:id="0">
    <w:p w:rsidR="00396124" w:rsidRDefault="00396124" w:rsidP="00D856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26B7C"/>
    <w:multiLevelType w:val="hybridMultilevel"/>
    <w:tmpl w:val="63AAF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7C0D87"/>
    <w:multiLevelType w:val="hybridMultilevel"/>
    <w:tmpl w:val="B5BEE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D03930"/>
    <w:multiLevelType w:val="hybridMultilevel"/>
    <w:tmpl w:val="251AB314"/>
    <w:lvl w:ilvl="0" w:tplc="9B080E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40A5D"/>
    <w:multiLevelType w:val="hybridMultilevel"/>
    <w:tmpl w:val="A5E841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7968AB"/>
    <w:multiLevelType w:val="hybridMultilevel"/>
    <w:tmpl w:val="9D3C8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A23760"/>
    <w:multiLevelType w:val="hybridMultilevel"/>
    <w:tmpl w:val="513E2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D11EB"/>
    <w:multiLevelType w:val="hybridMultilevel"/>
    <w:tmpl w:val="F462E2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221044"/>
    <w:multiLevelType w:val="hybridMultilevel"/>
    <w:tmpl w:val="53D80A8E"/>
    <w:lvl w:ilvl="0" w:tplc="2B4685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0815B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2C651B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472FD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AE0CC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D7A76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76C5A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D8E5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A0EDE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9B603F2"/>
    <w:multiLevelType w:val="hybridMultilevel"/>
    <w:tmpl w:val="287C86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7"/>
  </w:num>
  <w:num w:numId="6">
    <w:abstractNumId w:val="1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9"/>
    <w:rsid w:val="000014E1"/>
    <w:rsid w:val="00001692"/>
    <w:rsid w:val="00044435"/>
    <w:rsid w:val="00046C8B"/>
    <w:rsid w:val="00075D6F"/>
    <w:rsid w:val="000B70A3"/>
    <w:rsid w:val="000E2298"/>
    <w:rsid w:val="000F1E9E"/>
    <w:rsid w:val="00156A6B"/>
    <w:rsid w:val="001852C2"/>
    <w:rsid w:val="00190D3D"/>
    <w:rsid w:val="001C709B"/>
    <w:rsid w:val="001E282E"/>
    <w:rsid w:val="00227111"/>
    <w:rsid w:val="00247889"/>
    <w:rsid w:val="002E5100"/>
    <w:rsid w:val="002E7B50"/>
    <w:rsid w:val="00387F06"/>
    <w:rsid w:val="00396124"/>
    <w:rsid w:val="003E73E5"/>
    <w:rsid w:val="00400CEB"/>
    <w:rsid w:val="00406957"/>
    <w:rsid w:val="00415218"/>
    <w:rsid w:val="0044281B"/>
    <w:rsid w:val="00484EBD"/>
    <w:rsid w:val="00490E78"/>
    <w:rsid w:val="004B729D"/>
    <w:rsid w:val="004D48F0"/>
    <w:rsid w:val="00502DFA"/>
    <w:rsid w:val="00550A80"/>
    <w:rsid w:val="0056182F"/>
    <w:rsid w:val="005D68DF"/>
    <w:rsid w:val="00607F9D"/>
    <w:rsid w:val="00613750"/>
    <w:rsid w:val="00652C58"/>
    <w:rsid w:val="00691C86"/>
    <w:rsid w:val="00694843"/>
    <w:rsid w:val="006967AF"/>
    <w:rsid w:val="006C53F5"/>
    <w:rsid w:val="006D598D"/>
    <w:rsid w:val="006F181B"/>
    <w:rsid w:val="00740801"/>
    <w:rsid w:val="007715C1"/>
    <w:rsid w:val="007C366F"/>
    <w:rsid w:val="007C3BBF"/>
    <w:rsid w:val="007D41F0"/>
    <w:rsid w:val="007E17B1"/>
    <w:rsid w:val="007F53DD"/>
    <w:rsid w:val="00832103"/>
    <w:rsid w:val="00836F2F"/>
    <w:rsid w:val="0087529E"/>
    <w:rsid w:val="008C7FA4"/>
    <w:rsid w:val="009337EE"/>
    <w:rsid w:val="009A098D"/>
    <w:rsid w:val="00A41B84"/>
    <w:rsid w:val="00A70B90"/>
    <w:rsid w:val="00A87A0B"/>
    <w:rsid w:val="00AC1E92"/>
    <w:rsid w:val="00AC6C70"/>
    <w:rsid w:val="00B30EB0"/>
    <w:rsid w:val="00B32FCB"/>
    <w:rsid w:val="00B56AD3"/>
    <w:rsid w:val="00B74F36"/>
    <w:rsid w:val="00BC01B2"/>
    <w:rsid w:val="00BF163A"/>
    <w:rsid w:val="00CD0B84"/>
    <w:rsid w:val="00CD0FF5"/>
    <w:rsid w:val="00CF2179"/>
    <w:rsid w:val="00D46534"/>
    <w:rsid w:val="00D85625"/>
    <w:rsid w:val="00DA4AB8"/>
    <w:rsid w:val="00DB06A3"/>
    <w:rsid w:val="00DB17E7"/>
    <w:rsid w:val="00DD092D"/>
    <w:rsid w:val="00E2751A"/>
    <w:rsid w:val="00E63294"/>
    <w:rsid w:val="00EA1F66"/>
    <w:rsid w:val="00EE0223"/>
    <w:rsid w:val="00F05ED4"/>
    <w:rsid w:val="00F81E5B"/>
    <w:rsid w:val="00F84F59"/>
    <w:rsid w:val="00F86EB1"/>
    <w:rsid w:val="00F90F57"/>
    <w:rsid w:val="00FE42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E1"/>
  </w:style>
  <w:style w:type="paragraph" w:styleId="1">
    <w:name w:val="heading 1"/>
    <w:basedOn w:val="a"/>
    <w:next w:val="a"/>
    <w:link w:val="10"/>
    <w:uiPriority w:val="9"/>
    <w:qFormat/>
    <w:rsid w:val="000014E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4E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4E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4E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4E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4E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4E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4E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4E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4E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14E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14E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14E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14E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14E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14E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14E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14E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14E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14E1"/>
    <w:rPr>
      <w:b/>
      <w:bCs/>
      <w:spacing w:val="0"/>
    </w:rPr>
  </w:style>
  <w:style w:type="character" w:styleId="a9">
    <w:name w:val="Emphasis"/>
    <w:uiPriority w:val="20"/>
    <w:qFormat/>
    <w:rsid w:val="000014E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14E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14E1"/>
  </w:style>
  <w:style w:type="paragraph" w:styleId="ac">
    <w:name w:val="List Paragraph"/>
    <w:basedOn w:val="a"/>
    <w:uiPriority w:val="34"/>
    <w:qFormat/>
    <w:rsid w:val="00001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14E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14E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14E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14E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14E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14E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14E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14E1"/>
    <w:pPr>
      <w:outlineLvl w:val="9"/>
    </w:pPr>
  </w:style>
  <w:style w:type="table" w:styleId="af5">
    <w:name w:val="Table Grid"/>
    <w:basedOn w:val="a1"/>
    <w:uiPriority w:val="59"/>
    <w:rsid w:val="00BC01B2"/>
    <w:pPr>
      <w:ind w:firstLine="0"/>
    </w:pPr>
    <w:rPr>
      <w:rFonts w:eastAsiaTheme="minorEastAsia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836F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36F2F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247889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header"/>
    <w:basedOn w:val="a"/>
    <w:link w:val="afa"/>
    <w:uiPriority w:val="99"/>
    <w:unhideWhenUsed/>
    <w:rsid w:val="00D8562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85625"/>
  </w:style>
  <w:style w:type="paragraph" w:styleId="afb">
    <w:name w:val="footer"/>
    <w:basedOn w:val="a"/>
    <w:link w:val="afc"/>
    <w:uiPriority w:val="99"/>
    <w:unhideWhenUsed/>
    <w:rsid w:val="00D8562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85625"/>
  </w:style>
  <w:style w:type="character" w:styleId="afd">
    <w:name w:val="Hyperlink"/>
    <w:basedOn w:val="a0"/>
    <w:uiPriority w:val="99"/>
    <w:unhideWhenUsed/>
    <w:rsid w:val="00607F9D"/>
    <w:rPr>
      <w:color w:val="0000FF" w:themeColor="hyperlink"/>
      <w:u w:val="single"/>
    </w:rPr>
  </w:style>
  <w:style w:type="paragraph" w:customStyle="1" w:styleId="c2">
    <w:name w:val="c2"/>
    <w:basedOn w:val="a"/>
    <w:rsid w:val="005D68D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5D68DF"/>
  </w:style>
  <w:style w:type="character" w:styleId="afe">
    <w:name w:val="FollowedHyperlink"/>
    <w:basedOn w:val="a0"/>
    <w:uiPriority w:val="99"/>
    <w:semiHidden/>
    <w:unhideWhenUsed/>
    <w:rsid w:val="00FE42E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4E1"/>
  </w:style>
  <w:style w:type="paragraph" w:styleId="1">
    <w:name w:val="heading 1"/>
    <w:basedOn w:val="a"/>
    <w:next w:val="a"/>
    <w:link w:val="10"/>
    <w:uiPriority w:val="9"/>
    <w:qFormat/>
    <w:rsid w:val="000014E1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4E1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4E1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4E1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4E1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4E1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4E1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4E1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4E1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4E1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14E1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14E1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14E1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14E1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14E1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14E1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14E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14E1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14E1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14E1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14E1"/>
    <w:rPr>
      <w:rFonts w:asciiTheme="minorHAnsi"/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14E1"/>
    <w:rPr>
      <w:b/>
      <w:bCs/>
      <w:spacing w:val="0"/>
    </w:rPr>
  </w:style>
  <w:style w:type="character" w:styleId="a9">
    <w:name w:val="Emphasis"/>
    <w:uiPriority w:val="20"/>
    <w:qFormat/>
    <w:rsid w:val="000014E1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14E1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14E1"/>
  </w:style>
  <w:style w:type="paragraph" w:styleId="ac">
    <w:name w:val="List Paragraph"/>
    <w:basedOn w:val="a"/>
    <w:uiPriority w:val="34"/>
    <w:qFormat/>
    <w:rsid w:val="000014E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14E1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14E1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14E1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14E1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14E1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14E1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14E1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14E1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14E1"/>
    <w:pPr>
      <w:outlineLvl w:val="9"/>
    </w:pPr>
  </w:style>
  <w:style w:type="table" w:styleId="af5">
    <w:name w:val="Table Grid"/>
    <w:basedOn w:val="a1"/>
    <w:uiPriority w:val="59"/>
    <w:rsid w:val="00BC01B2"/>
    <w:pPr>
      <w:ind w:firstLine="0"/>
    </w:pPr>
    <w:rPr>
      <w:rFonts w:eastAsiaTheme="minorEastAsia"/>
      <w:lang w:val="ru-RU" w:eastAsia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unhideWhenUsed/>
    <w:rsid w:val="00836F2F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36F2F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247889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9">
    <w:name w:val="header"/>
    <w:basedOn w:val="a"/>
    <w:link w:val="afa"/>
    <w:uiPriority w:val="99"/>
    <w:unhideWhenUsed/>
    <w:rsid w:val="00D8562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D85625"/>
  </w:style>
  <w:style w:type="paragraph" w:styleId="afb">
    <w:name w:val="footer"/>
    <w:basedOn w:val="a"/>
    <w:link w:val="afc"/>
    <w:uiPriority w:val="99"/>
    <w:unhideWhenUsed/>
    <w:rsid w:val="00D85625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D85625"/>
  </w:style>
  <w:style w:type="character" w:styleId="afd">
    <w:name w:val="Hyperlink"/>
    <w:basedOn w:val="a0"/>
    <w:uiPriority w:val="99"/>
    <w:unhideWhenUsed/>
    <w:rsid w:val="00607F9D"/>
    <w:rPr>
      <w:color w:val="0000FF" w:themeColor="hyperlink"/>
      <w:u w:val="single"/>
    </w:rPr>
  </w:style>
  <w:style w:type="paragraph" w:customStyle="1" w:styleId="c2">
    <w:name w:val="c2"/>
    <w:basedOn w:val="a"/>
    <w:rsid w:val="005D68DF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5D68DF"/>
  </w:style>
  <w:style w:type="character" w:styleId="afe">
    <w:name w:val="FollowedHyperlink"/>
    <w:basedOn w:val="a0"/>
    <w:uiPriority w:val="99"/>
    <w:semiHidden/>
    <w:unhideWhenUsed/>
    <w:rsid w:val="00FE42E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98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68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nlinetestpad.com/tl2rxf3dqw2j4" TargetMode="External"/><Relationship Id="rId13" Type="http://schemas.openxmlformats.org/officeDocument/2006/relationships/hyperlink" Target="https://onlinetestpad.com/tl2rxf3dqw2j4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monosov300.ru/485.ht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onlinetestpad.com/tl2rxf3dqw2j4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biouro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ouroki.ru" TargetMode="External"/><Relationship Id="rId14" Type="http://schemas.openxmlformats.org/officeDocument/2006/relationships/hyperlink" Target="https://biouro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2327</Words>
  <Characters>13266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15562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Учитель</cp:lastModifiedBy>
  <cp:revision>9</cp:revision>
  <cp:lastPrinted>2014-11-13T04:29:00Z</cp:lastPrinted>
  <dcterms:created xsi:type="dcterms:W3CDTF">2021-12-11T21:15:00Z</dcterms:created>
  <dcterms:modified xsi:type="dcterms:W3CDTF">2022-03-28T13:55:00Z</dcterms:modified>
</cp:coreProperties>
</file>